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96798" w14:textId="77777777" w:rsidR="00FC25D7" w:rsidRDefault="00FC25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6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21"/>
        <w:gridCol w:w="4553"/>
      </w:tblGrid>
      <w:tr w:rsidR="00FC25D7" w14:paraId="2643578F" w14:textId="77777777">
        <w:trPr>
          <w:trHeight w:val="449"/>
        </w:trPr>
        <w:tc>
          <w:tcPr>
            <w:tcW w:w="1821" w:type="dxa"/>
            <w:shd w:val="clear" w:color="auto" w:fill="F2F2F2"/>
            <w:vAlign w:val="center"/>
          </w:tcPr>
          <w:p w14:paraId="0E2828E9" w14:textId="77777777" w:rsidR="00FC25D7" w:rsidRDefault="00000000">
            <w:pPr>
              <w:rPr>
                <w:rFonts w:ascii="BentonSans Medium" w:eastAsia="BentonSans Medium" w:hAnsi="BentonSans Medium" w:cs="BentonSans Medium"/>
                <w:color w:val="595959"/>
              </w:rPr>
            </w:pPr>
            <w:r>
              <w:rPr>
                <w:rFonts w:ascii="BentonSans Medium" w:eastAsia="BentonSans Medium" w:hAnsi="BentonSans Medium" w:cs="BentonSans Medium"/>
                <w:color w:val="595959"/>
              </w:rPr>
              <w:t>Job Title:</w:t>
            </w:r>
          </w:p>
        </w:tc>
        <w:tc>
          <w:tcPr>
            <w:tcW w:w="4553" w:type="dxa"/>
            <w:vAlign w:val="center"/>
          </w:tcPr>
          <w:p w14:paraId="35B61B55" w14:textId="414CB713" w:rsidR="00FC25D7" w:rsidRDefault="00000000">
            <w:pPr>
              <w:rPr>
                <w:rFonts w:ascii="BentonSans Medium" w:eastAsia="BentonSans Medium" w:hAnsi="BentonSans Medium" w:cs="BentonSans Medium"/>
                <w:color w:val="595959"/>
              </w:rPr>
            </w:pPr>
            <w:r>
              <w:rPr>
                <w:rFonts w:ascii="BentonSans Medium" w:eastAsia="BentonSans Medium" w:hAnsi="BentonSans Medium" w:cs="BentonSans Medium"/>
                <w:color w:val="595959"/>
              </w:rPr>
              <w:t>PHP / Laravel Developer</w:t>
            </w:r>
          </w:p>
        </w:tc>
      </w:tr>
      <w:tr w:rsidR="00FC25D7" w14:paraId="4446C1DF" w14:textId="77777777">
        <w:trPr>
          <w:trHeight w:val="430"/>
        </w:trPr>
        <w:tc>
          <w:tcPr>
            <w:tcW w:w="1821" w:type="dxa"/>
            <w:shd w:val="clear" w:color="auto" w:fill="F2F2F2"/>
            <w:vAlign w:val="center"/>
          </w:tcPr>
          <w:p w14:paraId="0082CDF6" w14:textId="77777777" w:rsidR="00FC25D7" w:rsidRDefault="00000000">
            <w:pPr>
              <w:rPr>
                <w:rFonts w:ascii="BentonSans Medium" w:eastAsia="BentonSans Medium" w:hAnsi="BentonSans Medium" w:cs="BentonSans Medium"/>
                <w:color w:val="595959"/>
              </w:rPr>
            </w:pPr>
            <w:r>
              <w:rPr>
                <w:rFonts w:ascii="BentonSans Medium" w:eastAsia="BentonSans Medium" w:hAnsi="BentonSans Medium" w:cs="BentonSans Medium"/>
                <w:color w:val="595959"/>
              </w:rPr>
              <w:t>Reporting To:</w:t>
            </w:r>
          </w:p>
        </w:tc>
        <w:tc>
          <w:tcPr>
            <w:tcW w:w="4553" w:type="dxa"/>
            <w:vAlign w:val="center"/>
          </w:tcPr>
          <w:p w14:paraId="35241502" w14:textId="77777777" w:rsidR="00FC25D7" w:rsidRDefault="00000000">
            <w:pPr>
              <w:rPr>
                <w:rFonts w:ascii="BentonSans Medium" w:eastAsia="BentonSans Medium" w:hAnsi="BentonSans Medium" w:cs="BentonSans Medium"/>
                <w:color w:val="595959"/>
              </w:rPr>
            </w:pPr>
            <w:r>
              <w:rPr>
                <w:rFonts w:ascii="BentonSans Medium" w:eastAsia="BentonSans Medium" w:hAnsi="BentonSans Medium" w:cs="BentonSans Medium"/>
                <w:color w:val="595959"/>
              </w:rPr>
              <w:t>Head of Development</w:t>
            </w:r>
          </w:p>
        </w:tc>
      </w:tr>
      <w:tr w:rsidR="00FC25D7" w14:paraId="648D882C" w14:textId="77777777">
        <w:trPr>
          <w:trHeight w:val="449"/>
        </w:trPr>
        <w:tc>
          <w:tcPr>
            <w:tcW w:w="1821" w:type="dxa"/>
            <w:shd w:val="clear" w:color="auto" w:fill="F2F2F2"/>
            <w:vAlign w:val="center"/>
          </w:tcPr>
          <w:p w14:paraId="69886CAD" w14:textId="77777777" w:rsidR="00FC25D7" w:rsidRDefault="00000000">
            <w:pPr>
              <w:rPr>
                <w:rFonts w:ascii="BentonSans Medium" w:eastAsia="BentonSans Medium" w:hAnsi="BentonSans Medium" w:cs="BentonSans Medium"/>
                <w:color w:val="595959"/>
              </w:rPr>
            </w:pPr>
            <w:r>
              <w:rPr>
                <w:rFonts w:ascii="BentonSans Medium" w:eastAsia="BentonSans Medium" w:hAnsi="BentonSans Medium" w:cs="BentonSans Medium"/>
                <w:color w:val="595959"/>
              </w:rPr>
              <w:t>Contract Type:</w:t>
            </w:r>
          </w:p>
        </w:tc>
        <w:tc>
          <w:tcPr>
            <w:tcW w:w="4553" w:type="dxa"/>
            <w:vAlign w:val="center"/>
          </w:tcPr>
          <w:p w14:paraId="31BE1738" w14:textId="77777777" w:rsidR="00FC25D7" w:rsidRDefault="00000000">
            <w:pPr>
              <w:rPr>
                <w:rFonts w:ascii="BentonSans Medium" w:eastAsia="BentonSans Medium" w:hAnsi="BentonSans Medium" w:cs="BentonSans Medium"/>
                <w:color w:val="595959"/>
              </w:rPr>
            </w:pPr>
            <w:r>
              <w:rPr>
                <w:rFonts w:ascii="BentonSans Medium" w:eastAsia="BentonSans Medium" w:hAnsi="BentonSans Medium" w:cs="BentonSans Medium"/>
                <w:color w:val="595959"/>
              </w:rPr>
              <w:t>Permanent</w:t>
            </w:r>
          </w:p>
        </w:tc>
      </w:tr>
    </w:tbl>
    <w:p w14:paraId="24ADEF1B" w14:textId="77777777" w:rsidR="00FC25D7" w:rsidRDefault="00FC25D7">
      <w:pPr>
        <w:spacing w:line="360" w:lineRule="auto"/>
        <w:rPr>
          <w:rFonts w:ascii="BentonSans Medium" w:eastAsia="BentonSans Medium" w:hAnsi="BentonSans Medium" w:cs="BentonSans Medium"/>
          <w:color w:val="002060"/>
          <w:sz w:val="24"/>
          <w:szCs w:val="24"/>
        </w:rPr>
      </w:pPr>
    </w:p>
    <w:p w14:paraId="3FBAA099" w14:textId="77777777" w:rsidR="00FC25D7" w:rsidRDefault="00000000">
      <w:pPr>
        <w:spacing w:line="360" w:lineRule="auto"/>
        <w:rPr>
          <w:rFonts w:ascii="BentonSans Medium" w:eastAsia="BentonSans Medium" w:hAnsi="BentonSans Medium" w:cs="BentonSans Medium"/>
          <w:color w:val="002060"/>
          <w:sz w:val="24"/>
          <w:szCs w:val="24"/>
        </w:rPr>
      </w:pPr>
      <w:r>
        <w:rPr>
          <w:rFonts w:ascii="BentonSans Medium" w:eastAsia="BentonSans Medium" w:hAnsi="BentonSans Medium" w:cs="BentonSans Medium"/>
          <w:color w:val="002060"/>
          <w:sz w:val="24"/>
          <w:szCs w:val="24"/>
        </w:rPr>
        <w:t xml:space="preserve">Job Summary </w:t>
      </w:r>
    </w:p>
    <w:p w14:paraId="75AFD37D" w14:textId="195CC14B" w:rsidR="00FC25D7" w:rsidRDefault="00000000">
      <w:pPr>
        <w:spacing w:line="360" w:lineRule="auto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 xml:space="preserve">The role is responsible for developing and maintaining scalable, secure, and high-performance custom software applications using a combination of PHP and Laravel.  </w:t>
      </w:r>
      <w:r w:rsidR="00405CC9">
        <w:rPr>
          <w:rFonts w:ascii="BentonSans Book" w:eastAsia="BentonSans Book" w:hAnsi="BentonSans Book" w:cs="BentonSans Book"/>
          <w:color w:val="595959"/>
        </w:rPr>
        <w:t>T</w:t>
      </w:r>
      <w:r>
        <w:rPr>
          <w:rFonts w:ascii="BentonSans Book" w:eastAsia="BentonSans Book" w:hAnsi="BentonSans Book" w:cs="BentonSans Book"/>
          <w:color w:val="595959"/>
        </w:rPr>
        <w:t>his role drives consistent development approaches across PHP/Laravel product areas and provides strategic oversight to ensure technical excellence and alignment with organisational standards.</w:t>
      </w:r>
    </w:p>
    <w:p w14:paraId="75514E4E" w14:textId="77777777" w:rsidR="00FC25D7" w:rsidRDefault="00FC25D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entonSans Book" w:eastAsia="BentonSans Book" w:hAnsi="BentonSans Book" w:cs="BentonSans Book"/>
          <w:color w:val="595959"/>
          <w:sz w:val="22"/>
          <w:szCs w:val="22"/>
        </w:rPr>
      </w:pPr>
    </w:p>
    <w:p w14:paraId="4B35F5C1" w14:textId="77777777" w:rsidR="00FC25D7" w:rsidRDefault="00000000">
      <w:pPr>
        <w:spacing w:line="360" w:lineRule="auto"/>
        <w:rPr>
          <w:rFonts w:ascii="BentonSans Medium" w:eastAsia="BentonSans Medium" w:hAnsi="BentonSans Medium" w:cs="BentonSans Medium"/>
          <w:color w:val="002060"/>
          <w:sz w:val="24"/>
          <w:szCs w:val="24"/>
        </w:rPr>
      </w:pPr>
      <w:r>
        <w:rPr>
          <w:rFonts w:ascii="BentonSans Medium" w:eastAsia="BentonSans Medium" w:hAnsi="BentonSans Medium" w:cs="BentonSans Medium"/>
          <w:color w:val="002060"/>
          <w:sz w:val="24"/>
          <w:szCs w:val="24"/>
        </w:rPr>
        <w:t xml:space="preserve">Roles &amp; Responsibilities </w:t>
      </w:r>
    </w:p>
    <w:p w14:paraId="7021CAD9" w14:textId="77777777" w:rsidR="00FC25D7" w:rsidRDefault="00000000">
      <w:pPr>
        <w:spacing w:line="360" w:lineRule="auto"/>
        <w:rPr>
          <w:rFonts w:ascii="BentonSans Book" w:eastAsia="BentonSans Book" w:hAnsi="BentonSans Book" w:cs="BentonSans Book"/>
          <w:i/>
          <w:color w:val="595959"/>
        </w:rPr>
      </w:pPr>
      <w:r>
        <w:rPr>
          <w:rFonts w:ascii="BentonSans Book" w:eastAsia="BentonSans Book" w:hAnsi="BentonSans Book" w:cs="BentonSans Book"/>
          <w:i/>
          <w:color w:val="595959"/>
        </w:rPr>
        <w:t>Major job functions or key work that may be performed. May be asked to perform duties that are outside the specific functions listed below.</w:t>
      </w:r>
    </w:p>
    <w:p w14:paraId="5B6FC996" w14:textId="77777777" w:rsidR="00FC25D7" w:rsidRDefault="00FC25D7">
      <w:pPr>
        <w:spacing w:line="360" w:lineRule="auto"/>
        <w:rPr>
          <w:rFonts w:ascii="BentonSans Book" w:eastAsia="BentonSans Book" w:hAnsi="BentonSans Book" w:cs="BentonSans Book"/>
          <w:color w:val="595959"/>
        </w:rPr>
      </w:pPr>
    </w:p>
    <w:p w14:paraId="6A9568C4" w14:textId="77777777" w:rsidR="00FC25D7" w:rsidRDefault="00000000">
      <w:pPr>
        <w:spacing w:line="360" w:lineRule="auto"/>
        <w:rPr>
          <w:rFonts w:ascii="BentonSans Book" w:eastAsia="BentonSans Book" w:hAnsi="BentonSans Book" w:cs="BentonSans Book"/>
          <w:b/>
          <w:color w:val="595959"/>
        </w:rPr>
      </w:pPr>
      <w:r>
        <w:rPr>
          <w:rFonts w:ascii="BentonSans Book" w:eastAsia="BentonSans Book" w:hAnsi="BentonSans Book" w:cs="BentonSans Book"/>
          <w:b/>
          <w:color w:val="595959"/>
        </w:rPr>
        <w:t xml:space="preserve">Leadership and Strategic Oversight </w:t>
      </w:r>
    </w:p>
    <w:p w14:paraId="00E108EA" w14:textId="77777777" w:rsidR="00FC25D7" w:rsidRDefault="00000000">
      <w:pPr>
        <w:numPr>
          <w:ilvl w:val="0"/>
          <w:numId w:val="3"/>
        </w:numPr>
        <w:tabs>
          <w:tab w:val="left" w:pos="426"/>
        </w:tabs>
        <w:spacing w:line="360" w:lineRule="auto"/>
        <w:ind w:left="426" w:hanging="426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>Drive consistent PHP/Laravel development methodologies, coding standards, and best practices across all product areas and development teams</w:t>
      </w:r>
    </w:p>
    <w:p w14:paraId="541FA716" w14:textId="77777777" w:rsidR="00FC25D7" w:rsidRDefault="00000000">
      <w:pPr>
        <w:numPr>
          <w:ilvl w:val="0"/>
          <w:numId w:val="3"/>
        </w:numPr>
        <w:tabs>
          <w:tab w:val="left" w:pos="426"/>
        </w:tabs>
        <w:spacing w:line="360" w:lineRule="auto"/>
        <w:ind w:left="426" w:hanging="426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>Provide regular strategic updates and recommendations to the Head of Development on PHP/Laravel initiatives, including project progress, technical challenges, and improvement opportunities</w:t>
      </w:r>
    </w:p>
    <w:p w14:paraId="5D59EC08" w14:textId="77777777" w:rsidR="00FC25D7" w:rsidRDefault="00000000">
      <w:pPr>
        <w:numPr>
          <w:ilvl w:val="0"/>
          <w:numId w:val="3"/>
        </w:numPr>
        <w:tabs>
          <w:tab w:val="left" w:pos="426"/>
        </w:tabs>
        <w:spacing w:line="360" w:lineRule="auto"/>
        <w:ind w:left="426" w:hanging="426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>Take ownership of cross-functional PHP/Laravel strategy alignment, ensuring all teams follow established development frameworks and approaches</w:t>
      </w:r>
    </w:p>
    <w:p w14:paraId="5DC0C991" w14:textId="77777777" w:rsidR="00FC25D7" w:rsidRDefault="00FC25D7">
      <w:pPr>
        <w:spacing w:line="360" w:lineRule="auto"/>
        <w:rPr>
          <w:rFonts w:ascii="BentonSans Book" w:eastAsia="BentonSans Book" w:hAnsi="BentonSans Book" w:cs="BentonSans Book"/>
          <w:color w:val="595959"/>
        </w:rPr>
      </w:pPr>
    </w:p>
    <w:p w14:paraId="4801B7A3" w14:textId="77777777" w:rsidR="00FC25D7" w:rsidRDefault="00000000">
      <w:pPr>
        <w:tabs>
          <w:tab w:val="left" w:pos="426"/>
        </w:tabs>
        <w:spacing w:line="360" w:lineRule="auto"/>
        <w:rPr>
          <w:rFonts w:ascii="BentonSans Medium" w:eastAsia="BentonSans Medium" w:hAnsi="BentonSans Medium" w:cs="BentonSans Medium"/>
          <w:color w:val="595959"/>
        </w:rPr>
      </w:pPr>
      <w:r>
        <w:rPr>
          <w:rFonts w:ascii="BentonSans Medium" w:eastAsia="BentonSans Medium" w:hAnsi="BentonSans Medium" w:cs="BentonSans Medium"/>
          <w:color w:val="595959"/>
        </w:rPr>
        <w:t>Custom Software Application Development</w:t>
      </w:r>
    </w:p>
    <w:p w14:paraId="04EEBAA4" w14:textId="77777777" w:rsidR="00FC25D7" w:rsidRDefault="00000000">
      <w:pPr>
        <w:numPr>
          <w:ilvl w:val="0"/>
          <w:numId w:val="3"/>
        </w:numPr>
        <w:tabs>
          <w:tab w:val="left" w:pos="426"/>
        </w:tabs>
        <w:spacing w:line="360" w:lineRule="auto"/>
        <w:ind w:left="426" w:hanging="426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>Collaborate with the design and planning teams to develop new and maintain existing software applications, implementing new features and updates</w:t>
      </w:r>
    </w:p>
    <w:p w14:paraId="557AD18F" w14:textId="77777777" w:rsidR="00FC25D7" w:rsidRDefault="00000000">
      <w:pPr>
        <w:numPr>
          <w:ilvl w:val="0"/>
          <w:numId w:val="3"/>
        </w:numPr>
        <w:tabs>
          <w:tab w:val="left" w:pos="426"/>
        </w:tabs>
        <w:spacing w:line="360" w:lineRule="auto"/>
        <w:ind w:left="426" w:hanging="426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>Using a combination of open-source technologies, including PHP and Laravel</w:t>
      </w:r>
    </w:p>
    <w:p w14:paraId="63C64CB0" w14:textId="77777777" w:rsidR="00FC25D7" w:rsidRDefault="00000000">
      <w:pPr>
        <w:numPr>
          <w:ilvl w:val="0"/>
          <w:numId w:val="3"/>
        </w:numPr>
        <w:tabs>
          <w:tab w:val="left" w:pos="426"/>
        </w:tabs>
        <w:spacing w:line="360" w:lineRule="auto"/>
        <w:ind w:left="426" w:hanging="426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>Design and implement efficient database schemas and queries to support application functionality and optimise performance</w:t>
      </w:r>
    </w:p>
    <w:p w14:paraId="4978F1CD" w14:textId="77777777" w:rsidR="00FC25D7" w:rsidRDefault="00FC25D7">
      <w:pPr>
        <w:tabs>
          <w:tab w:val="left" w:pos="426"/>
        </w:tabs>
        <w:spacing w:line="360" w:lineRule="auto"/>
        <w:ind w:left="426" w:hanging="426"/>
        <w:rPr>
          <w:rFonts w:ascii="BentonSans Book" w:eastAsia="BentonSans Book" w:hAnsi="BentonSans Book" w:cs="BentonSans Book"/>
          <w:color w:val="595959"/>
        </w:rPr>
      </w:pPr>
    </w:p>
    <w:p w14:paraId="3FE11499" w14:textId="77777777" w:rsidR="00FC25D7" w:rsidRDefault="00000000">
      <w:pPr>
        <w:tabs>
          <w:tab w:val="left" w:pos="426"/>
        </w:tabs>
        <w:spacing w:line="360" w:lineRule="auto"/>
        <w:ind w:left="426" w:hanging="426"/>
        <w:rPr>
          <w:rFonts w:ascii="BentonSans Medium" w:eastAsia="BentonSans Medium" w:hAnsi="BentonSans Medium" w:cs="BentonSans Medium"/>
          <w:color w:val="595959"/>
        </w:rPr>
      </w:pPr>
      <w:r>
        <w:rPr>
          <w:rFonts w:ascii="BentonSans Medium" w:eastAsia="BentonSans Medium" w:hAnsi="BentonSans Medium" w:cs="BentonSans Medium"/>
          <w:color w:val="595959"/>
        </w:rPr>
        <w:t>API Integration</w:t>
      </w:r>
    </w:p>
    <w:p w14:paraId="38E0043B" w14:textId="77777777" w:rsidR="00FC25D7" w:rsidRDefault="00000000">
      <w:pPr>
        <w:numPr>
          <w:ilvl w:val="0"/>
          <w:numId w:val="3"/>
        </w:numPr>
        <w:tabs>
          <w:tab w:val="left" w:pos="426"/>
        </w:tabs>
        <w:spacing w:line="360" w:lineRule="auto"/>
        <w:ind w:left="426" w:hanging="426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>Design, implement, and maintain efficient API integrations to ensure seamless communication between different applications and backend systems</w:t>
      </w:r>
    </w:p>
    <w:p w14:paraId="050F0C53" w14:textId="77777777" w:rsidR="00FC25D7" w:rsidRDefault="00000000">
      <w:pPr>
        <w:numPr>
          <w:ilvl w:val="0"/>
          <w:numId w:val="3"/>
        </w:numPr>
        <w:tabs>
          <w:tab w:val="left" w:pos="426"/>
        </w:tabs>
        <w:spacing w:line="360" w:lineRule="auto"/>
        <w:ind w:left="426" w:hanging="426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>Troubleshoot and resolve any issues related to API interactions</w:t>
      </w:r>
    </w:p>
    <w:p w14:paraId="2D588B2B" w14:textId="77777777" w:rsidR="00FC25D7" w:rsidRDefault="00FC25D7">
      <w:pPr>
        <w:tabs>
          <w:tab w:val="left" w:pos="426"/>
        </w:tabs>
        <w:spacing w:line="360" w:lineRule="auto"/>
        <w:ind w:left="426" w:hanging="426"/>
        <w:rPr>
          <w:rFonts w:ascii="BentonSans Book" w:eastAsia="BentonSans Book" w:hAnsi="BentonSans Book" w:cs="BentonSans Book"/>
          <w:color w:val="595959"/>
        </w:rPr>
      </w:pPr>
    </w:p>
    <w:p w14:paraId="38DFC13F" w14:textId="77777777" w:rsidR="00FC25D7" w:rsidRDefault="00000000">
      <w:pPr>
        <w:tabs>
          <w:tab w:val="left" w:pos="426"/>
        </w:tabs>
        <w:spacing w:line="360" w:lineRule="auto"/>
        <w:ind w:left="426" w:hanging="426"/>
        <w:rPr>
          <w:rFonts w:ascii="BentonSans Medium" w:eastAsia="BentonSans Medium" w:hAnsi="BentonSans Medium" w:cs="BentonSans Medium"/>
          <w:color w:val="595959"/>
        </w:rPr>
      </w:pPr>
      <w:r>
        <w:rPr>
          <w:rFonts w:ascii="BentonSans Medium" w:eastAsia="BentonSans Medium" w:hAnsi="BentonSans Medium" w:cs="BentonSans Medium"/>
          <w:color w:val="595959"/>
        </w:rPr>
        <w:t>Code Quality and Standards</w:t>
      </w:r>
    </w:p>
    <w:p w14:paraId="7B055271" w14:textId="77777777" w:rsidR="00FC25D7" w:rsidRDefault="00000000">
      <w:pPr>
        <w:numPr>
          <w:ilvl w:val="0"/>
          <w:numId w:val="3"/>
        </w:numPr>
        <w:tabs>
          <w:tab w:val="left" w:pos="426"/>
        </w:tabs>
        <w:spacing w:line="360" w:lineRule="auto"/>
        <w:ind w:left="426" w:hanging="426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>Enforce coding standards and best practices to ensure the delivery of maintainable and scalable code</w:t>
      </w:r>
    </w:p>
    <w:p w14:paraId="1638C0F9" w14:textId="77777777" w:rsidR="00FC25D7" w:rsidRDefault="00000000">
      <w:pPr>
        <w:numPr>
          <w:ilvl w:val="0"/>
          <w:numId w:val="3"/>
        </w:numPr>
        <w:tabs>
          <w:tab w:val="left" w:pos="426"/>
        </w:tabs>
        <w:spacing w:line="360" w:lineRule="auto"/>
        <w:ind w:left="426" w:hanging="426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>Conduct code reviews and provide constructive feedback to fellow developers</w:t>
      </w:r>
    </w:p>
    <w:p w14:paraId="1A4FD6F8" w14:textId="77777777" w:rsidR="00FC25D7" w:rsidRDefault="00FC25D7">
      <w:pPr>
        <w:tabs>
          <w:tab w:val="left" w:pos="426"/>
        </w:tabs>
        <w:spacing w:line="360" w:lineRule="auto"/>
        <w:ind w:left="426" w:hanging="426"/>
        <w:rPr>
          <w:rFonts w:ascii="BentonSans Book" w:eastAsia="BentonSans Book" w:hAnsi="BentonSans Book" w:cs="BentonSans Book"/>
          <w:color w:val="595959"/>
        </w:rPr>
      </w:pPr>
    </w:p>
    <w:p w14:paraId="03F698A7" w14:textId="77777777" w:rsidR="00FC25D7" w:rsidRDefault="00000000">
      <w:pPr>
        <w:tabs>
          <w:tab w:val="left" w:pos="426"/>
        </w:tabs>
        <w:spacing w:line="360" w:lineRule="auto"/>
        <w:ind w:left="426" w:hanging="426"/>
        <w:rPr>
          <w:rFonts w:ascii="BentonSans Medium" w:eastAsia="BentonSans Medium" w:hAnsi="BentonSans Medium" w:cs="BentonSans Medium"/>
          <w:color w:val="595959"/>
        </w:rPr>
      </w:pPr>
      <w:r>
        <w:rPr>
          <w:rFonts w:ascii="BentonSans Medium" w:eastAsia="BentonSans Medium" w:hAnsi="BentonSans Medium" w:cs="BentonSans Medium"/>
          <w:color w:val="595959"/>
        </w:rPr>
        <w:t>Performance Optimisation</w:t>
      </w:r>
    </w:p>
    <w:p w14:paraId="264AE6C2" w14:textId="77777777" w:rsidR="00FC25D7" w:rsidRDefault="00000000">
      <w:pPr>
        <w:numPr>
          <w:ilvl w:val="0"/>
          <w:numId w:val="3"/>
        </w:numPr>
        <w:tabs>
          <w:tab w:val="left" w:pos="426"/>
        </w:tabs>
        <w:spacing w:line="360" w:lineRule="auto"/>
        <w:ind w:left="426" w:hanging="426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>Identify and address performance bottlenecks in applications, implementing optimisations for improved speed and responsiveness</w:t>
      </w:r>
    </w:p>
    <w:p w14:paraId="22835AC6" w14:textId="77777777" w:rsidR="00FC25D7" w:rsidRDefault="00000000">
      <w:pPr>
        <w:numPr>
          <w:ilvl w:val="0"/>
          <w:numId w:val="3"/>
        </w:numPr>
        <w:tabs>
          <w:tab w:val="left" w:pos="426"/>
        </w:tabs>
        <w:spacing w:line="360" w:lineRule="auto"/>
        <w:ind w:left="426" w:hanging="426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>Stay up to date with the latest industry trends, best practices, and advancements in open-source development and API integration</w:t>
      </w:r>
    </w:p>
    <w:p w14:paraId="243E1D8C" w14:textId="77777777" w:rsidR="00FC25D7" w:rsidRDefault="00FC25D7">
      <w:pPr>
        <w:tabs>
          <w:tab w:val="left" w:pos="426"/>
        </w:tabs>
        <w:spacing w:line="360" w:lineRule="auto"/>
        <w:ind w:left="426" w:hanging="426"/>
        <w:rPr>
          <w:rFonts w:ascii="BentonSans Book" w:eastAsia="BentonSans Book" w:hAnsi="BentonSans Book" w:cs="BentonSans Book"/>
          <w:color w:val="595959"/>
        </w:rPr>
      </w:pPr>
    </w:p>
    <w:p w14:paraId="7E003F80" w14:textId="77777777" w:rsidR="00FC25D7" w:rsidRDefault="00000000">
      <w:pPr>
        <w:tabs>
          <w:tab w:val="left" w:pos="426"/>
        </w:tabs>
        <w:spacing w:line="360" w:lineRule="auto"/>
        <w:ind w:left="426" w:hanging="426"/>
        <w:rPr>
          <w:rFonts w:ascii="BentonSans Medium" w:eastAsia="BentonSans Medium" w:hAnsi="BentonSans Medium" w:cs="BentonSans Medium"/>
          <w:color w:val="595959"/>
        </w:rPr>
      </w:pPr>
      <w:r>
        <w:rPr>
          <w:rFonts w:ascii="BentonSans Medium" w:eastAsia="BentonSans Medium" w:hAnsi="BentonSans Medium" w:cs="BentonSans Medium"/>
          <w:color w:val="595959"/>
        </w:rPr>
        <w:t>Collaboration and Communication</w:t>
      </w:r>
    </w:p>
    <w:p w14:paraId="6A9101D1" w14:textId="77777777" w:rsidR="00FC25D7" w:rsidRDefault="00000000">
      <w:pPr>
        <w:numPr>
          <w:ilvl w:val="0"/>
          <w:numId w:val="3"/>
        </w:numPr>
        <w:tabs>
          <w:tab w:val="left" w:pos="426"/>
        </w:tabs>
        <w:spacing w:line="360" w:lineRule="auto"/>
        <w:ind w:left="426" w:hanging="426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>Work closely with cross-functional teams, including project managers, business analysts, backend developers, designers, and QA engineers, to deliver cohesive and integrated solutions</w:t>
      </w:r>
    </w:p>
    <w:p w14:paraId="57FF938E" w14:textId="77777777" w:rsidR="00FC25D7" w:rsidRDefault="00000000">
      <w:pPr>
        <w:numPr>
          <w:ilvl w:val="0"/>
          <w:numId w:val="3"/>
        </w:numPr>
        <w:tabs>
          <w:tab w:val="left" w:pos="426"/>
        </w:tabs>
        <w:spacing w:line="360" w:lineRule="auto"/>
        <w:ind w:left="426" w:hanging="426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>Communicate effectively with team members and project stakeholders, providing updates on development progress and addressing any challenges</w:t>
      </w:r>
    </w:p>
    <w:p w14:paraId="02CC8642" w14:textId="77777777" w:rsidR="00FC25D7" w:rsidRDefault="00000000">
      <w:pPr>
        <w:numPr>
          <w:ilvl w:val="0"/>
          <w:numId w:val="3"/>
        </w:numPr>
        <w:tabs>
          <w:tab w:val="left" w:pos="426"/>
        </w:tabs>
        <w:spacing w:line="360" w:lineRule="auto"/>
        <w:ind w:left="426" w:hanging="426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>Attend and participate in daily stand-ups and maintain development tickets on project boards</w:t>
      </w:r>
    </w:p>
    <w:p w14:paraId="7B473304" w14:textId="77777777" w:rsidR="00FC25D7" w:rsidRDefault="00000000">
      <w:pPr>
        <w:numPr>
          <w:ilvl w:val="0"/>
          <w:numId w:val="3"/>
        </w:numPr>
        <w:tabs>
          <w:tab w:val="left" w:pos="426"/>
        </w:tabs>
        <w:spacing w:line="360" w:lineRule="auto"/>
        <w:ind w:left="426" w:hanging="426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>Conduct engaging and informative client demonstrations, showcasing product features and functionalities</w:t>
      </w:r>
    </w:p>
    <w:p w14:paraId="757D24A0" w14:textId="77777777" w:rsidR="00FC25D7" w:rsidRDefault="00000000">
      <w:pPr>
        <w:numPr>
          <w:ilvl w:val="0"/>
          <w:numId w:val="3"/>
        </w:numPr>
        <w:tabs>
          <w:tab w:val="left" w:pos="426"/>
        </w:tabs>
        <w:spacing w:line="360" w:lineRule="auto"/>
        <w:ind w:left="426" w:hanging="426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>Where required attend client meetings and workshops to understand requirements and offer technical solutions</w:t>
      </w:r>
    </w:p>
    <w:p w14:paraId="5CF30EC7" w14:textId="77777777" w:rsidR="00FC25D7" w:rsidRDefault="00FC25D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/>
        <w:rPr>
          <w:rFonts w:ascii="BentonSans Book" w:eastAsia="BentonSans Book" w:hAnsi="BentonSans Book" w:cs="BentonSans Book"/>
          <w:color w:val="595959"/>
          <w:highlight w:val="white"/>
        </w:rPr>
      </w:pPr>
    </w:p>
    <w:p w14:paraId="738ABD7C" w14:textId="77777777" w:rsidR="00FC25D7" w:rsidRDefault="00000000">
      <w:pPr>
        <w:spacing w:line="360" w:lineRule="auto"/>
        <w:rPr>
          <w:rFonts w:ascii="BentonSans Medium" w:eastAsia="BentonSans Medium" w:hAnsi="BentonSans Medium" w:cs="BentonSans Medium"/>
          <w:color w:val="002060"/>
          <w:sz w:val="24"/>
          <w:szCs w:val="24"/>
        </w:rPr>
      </w:pPr>
      <w:r>
        <w:rPr>
          <w:rFonts w:ascii="BentonSans Medium" w:eastAsia="BentonSans Medium" w:hAnsi="BentonSans Medium" w:cs="BentonSans Medium"/>
          <w:color w:val="002060"/>
          <w:sz w:val="24"/>
          <w:szCs w:val="24"/>
        </w:rPr>
        <w:t xml:space="preserve">Education &amp; Experience </w:t>
      </w:r>
    </w:p>
    <w:p w14:paraId="2C942C0B" w14:textId="77777777" w:rsidR="00FC25D7" w:rsidRDefault="00000000">
      <w:pPr>
        <w:spacing w:line="360" w:lineRule="auto"/>
        <w:rPr>
          <w:rFonts w:ascii="BentonSans Book" w:eastAsia="BentonSans Book" w:hAnsi="BentonSans Book" w:cs="BentonSans Book"/>
          <w:i/>
          <w:color w:val="595959"/>
        </w:rPr>
      </w:pPr>
      <w:r>
        <w:rPr>
          <w:rFonts w:ascii="BentonSans Book" w:eastAsia="BentonSans Book" w:hAnsi="BentonSans Book" w:cs="BentonSans Book"/>
          <w:i/>
          <w:color w:val="595959"/>
        </w:rPr>
        <w:t>Minimum education and years of experience or specialized training are required for the job.</w:t>
      </w:r>
    </w:p>
    <w:p w14:paraId="4B6A6E59" w14:textId="77777777" w:rsidR="00FC25D7" w:rsidRDefault="00FC25D7">
      <w:pPr>
        <w:spacing w:line="360" w:lineRule="auto"/>
        <w:rPr>
          <w:rFonts w:ascii="BentonSans Book" w:eastAsia="BentonSans Book" w:hAnsi="BentonSans Book" w:cs="BentonSans Book"/>
          <w:b/>
          <w:color w:val="595959"/>
        </w:rPr>
      </w:pPr>
    </w:p>
    <w:p w14:paraId="4D1829B1" w14:textId="77777777" w:rsidR="00FC25D7" w:rsidRDefault="00000000">
      <w:pPr>
        <w:shd w:val="clear" w:color="auto" w:fill="FFFFFF"/>
        <w:spacing w:after="120" w:line="360" w:lineRule="auto"/>
        <w:rPr>
          <w:rFonts w:ascii="BentonSans Medium" w:eastAsia="BentonSans Medium" w:hAnsi="BentonSans Medium" w:cs="BentonSans Medium"/>
          <w:color w:val="595959"/>
        </w:rPr>
      </w:pPr>
      <w:r>
        <w:rPr>
          <w:rFonts w:ascii="BentonSans Medium" w:eastAsia="BentonSans Medium" w:hAnsi="BentonSans Medium" w:cs="BentonSans Medium"/>
          <w:color w:val="595959"/>
        </w:rPr>
        <w:t>Education</w:t>
      </w:r>
    </w:p>
    <w:p w14:paraId="33045194" w14:textId="77777777" w:rsidR="00FC25D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>Degree in Computer Science, Engineering, Data Science or relevant field or an equivalent combination of education, training, and experience.</w:t>
      </w:r>
    </w:p>
    <w:p w14:paraId="47BA7248" w14:textId="77777777" w:rsidR="00FC25D7" w:rsidRDefault="00FC25D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rPr>
          <w:rFonts w:ascii="BentonSans Book" w:eastAsia="BentonSans Book" w:hAnsi="BentonSans Book" w:cs="BentonSans Book"/>
          <w:color w:val="595959"/>
        </w:rPr>
      </w:pPr>
    </w:p>
    <w:p w14:paraId="56BF13FD" w14:textId="77777777" w:rsidR="00FC25D7" w:rsidRDefault="00000000">
      <w:pPr>
        <w:spacing w:line="360" w:lineRule="auto"/>
        <w:rPr>
          <w:rFonts w:ascii="BentonSans Medium" w:eastAsia="BentonSans Medium" w:hAnsi="BentonSans Medium" w:cs="BentonSans Medium"/>
          <w:color w:val="595959"/>
        </w:rPr>
      </w:pPr>
      <w:r>
        <w:rPr>
          <w:rFonts w:ascii="BentonSans Medium" w:eastAsia="BentonSans Medium" w:hAnsi="BentonSans Medium" w:cs="BentonSans Medium"/>
          <w:color w:val="595959"/>
        </w:rPr>
        <w:t>Experience</w:t>
      </w:r>
    </w:p>
    <w:p w14:paraId="7B6EB6F6" w14:textId="77777777" w:rsidR="00FC25D7" w:rsidRDefault="00FC25D7">
      <w:pPr>
        <w:spacing w:line="360" w:lineRule="auto"/>
        <w:ind w:left="425"/>
        <w:rPr>
          <w:rFonts w:ascii="BentonSans Book" w:eastAsia="BentonSans Book" w:hAnsi="BentonSans Book" w:cs="BentonSans Book"/>
          <w:color w:val="595959"/>
          <w:sz w:val="12"/>
          <w:szCs w:val="12"/>
        </w:rPr>
      </w:pPr>
    </w:p>
    <w:p w14:paraId="616DE457" w14:textId="77777777" w:rsidR="00FC25D7" w:rsidRDefault="00000000">
      <w:pPr>
        <w:numPr>
          <w:ilvl w:val="0"/>
          <w:numId w:val="1"/>
        </w:numPr>
        <w:spacing w:line="360" w:lineRule="auto"/>
        <w:ind w:left="425" w:hanging="425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 xml:space="preserve">5+ years of experience as a PHP/Laravel Developer with a portfolio of successfully delivered projects </w:t>
      </w:r>
    </w:p>
    <w:p w14:paraId="4FDDC9E0" w14:textId="77777777" w:rsidR="00FC25D7" w:rsidRDefault="00000000">
      <w:pPr>
        <w:numPr>
          <w:ilvl w:val="0"/>
          <w:numId w:val="3"/>
        </w:numPr>
        <w:spacing w:line="360" w:lineRule="auto"/>
        <w:ind w:left="425" w:hanging="425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 xml:space="preserve">Experience using PHP 8+, Laravel 10+, </w:t>
      </w:r>
      <w:proofErr w:type="spellStart"/>
      <w:r>
        <w:rPr>
          <w:rFonts w:ascii="BentonSans Book" w:eastAsia="BentonSans Book" w:hAnsi="BentonSans Book" w:cs="BentonSans Book"/>
          <w:color w:val="595959"/>
        </w:rPr>
        <w:t>mySQL</w:t>
      </w:r>
      <w:proofErr w:type="spellEnd"/>
      <w:r>
        <w:rPr>
          <w:rFonts w:ascii="BentonSans Book" w:eastAsia="BentonSans Book" w:hAnsi="BentonSans Book" w:cs="BentonSans Book"/>
          <w:color w:val="595959"/>
        </w:rPr>
        <w:t>, Redis, and AWS is an advantage</w:t>
      </w:r>
    </w:p>
    <w:p w14:paraId="0A968246" w14:textId="77777777" w:rsidR="00FC25D7" w:rsidRDefault="00000000">
      <w:pPr>
        <w:numPr>
          <w:ilvl w:val="0"/>
          <w:numId w:val="1"/>
        </w:numPr>
        <w:spacing w:line="360" w:lineRule="auto"/>
        <w:ind w:left="425" w:hanging="425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>Excellent level of experience in integrating various APIs, including RESTful APIs and third-party services</w:t>
      </w:r>
    </w:p>
    <w:p w14:paraId="4B10807C" w14:textId="77777777" w:rsidR="00FC25D7" w:rsidRDefault="00000000">
      <w:pPr>
        <w:numPr>
          <w:ilvl w:val="0"/>
          <w:numId w:val="1"/>
        </w:numPr>
        <w:spacing w:line="360" w:lineRule="auto"/>
        <w:ind w:left="425" w:hanging="425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>Experience working with version control systems (e.g., Git) and collaborative development workflows</w:t>
      </w:r>
    </w:p>
    <w:p w14:paraId="531DF2B5" w14:textId="77777777" w:rsidR="00FC25D7" w:rsidRDefault="00000000">
      <w:pPr>
        <w:numPr>
          <w:ilvl w:val="0"/>
          <w:numId w:val="1"/>
        </w:numPr>
        <w:spacing w:line="360" w:lineRule="auto"/>
        <w:ind w:left="425" w:hanging="425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>Experience of React Native would be beneficial</w:t>
      </w:r>
    </w:p>
    <w:p w14:paraId="3EF4E58B" w14:textId="77777777" w:rsidR="00FC25D7" w:rsidRDefault="00FC25D7">
      <w:pPr>
        <w:spacing w:line="360" w:lineRule="auto"/>
        <w:rPr>
          <w:rFonts w:ascii="BentonSans Medium" w:eastAsia="BentonSans Medium" w:hAnsi="BentonSans Medium" w:cs="BentonSans Medium"/>
          <w:color w:val="002060"/>
        </w:rPr>
      </w:pPr>
    </w:p>
    <w:p w14:paraId="5416CC87" w14:textId="77777777" w:rsidR="00FC25D7" w:rsidRDefault="00000000">
      <w:pPr>
        <w:rPr>
          <w:rFonts w:ascii="BentonSans Medium" w:eastAsia="BentonSans Medium" w:hAnsi="BentonSans Medium" w:cs="BentonSans Medium"/>
          <w:color w:val="002060"/>
          <w:sz w:val="24"/>
          <w:szCs w:val="24"/>
        </w:rPr>
      </w:pPr>
      <w:r>
        <w:br w:type="page"/>
      </w:r>
    </w:p>
    <w:p w14:paraId="09B13861" w14:textId="77777777" w:rsidR="00FC25D7" w:rsidRDefault="00000000">
      <w:pPr>
        <w:rPr>
          <w:rFonts w:ascii="BentonSans Medium" w:eastAsia="BentonSans Medium" w:hAnsi="BentonSans Medium" w:cs="BentonSans Medium"/>
          <w:color w:val="002060"/>
          <w:sz w:val="24"/>
          <w:szCs w:val="24"/>
        </w:rPr>
      </w:pPr>
      <w:r>
        <w:rPr>
          <w:rFonts w:ascii="BentonSans Medium" w:eastAsia="BentonSans Medium" w:hAnsi="BentonSans Medium" w:cs="BentonSans Medium"/>
          <w:color w:val="002060"/>
          <w:sz w:val="24"/>
          <w:szCs w:val="24"/>
        </w:rPr>
        <w:t>Knowledge, Skills &amp; Abilities</w:t>
      </w:r>
    </w:p>
    <w:p w14:paraId="6ECC92D7" w14:textId="77777777" w:rsidR="00FC25D7" w:rsidRDefault="00000000">
      <w:pPr>
        <w:rPr>
          <w:rFonts w:ascii="BentonSans Medium" w:eastAsia="BentonSans Medium" w:hAnsi="BentonSans Medium" w:cs="BentonSans Medium"/>
          <w:color w:val="002060"/>
          <w:sz w:val="24"/>
          <w:szCs w:val="24"/>
        </w:rPr>
      </w:pPr>
      <w:r>
        <w:rPr>
          <w:rFonts w:ascii="BentonSans Medium" w:eastAsia="BentonSans Medium" w:hAnsi="BentonSans Medium" w:cs="BentonSans Medium"/>
          <w:color w:val="002060"/>
          <w:sz w:val="24"/>
          <w:szCs w:val="24"/>
        </w:rPr>
        <w:t xml:space="preserve"> </w:t>
      </w:r>
    </w:p>
    <w:p w14:paraId="392A2563" w14:textId="77777777" w:rsidR="00FC25D7" w:rsidRDefault="00000000">
      <w:pPr>
        <w:spacing w:line="360" w:lineRule="auto"/>
        <w:jc w:val="both"/>
        <w:rPr>
          <w:rFonts w:ascii="BentonSans Book" w:eastAsia="BentonSans Book" w:hAnsi="BentonSans Book" w:cs="BentonSans Book"/>
          <w:i/>
          <w:color w:val="595959"/>
        </w:rPr>
      </w:pPr>
      <w:r>
        <w:rPr>
          <w:rFonts w:ascii="BentonSans Book" w:eastAsia="BentonSans Book" w:hAnsi="BentonSans Book" w:cs="BentonSans Book"/>
          <w:i/>
          <w:color w:val="595959"/>
        </w:rPr>
        <w:t>Competencies and qualifications directly related to successful job performance. Not an exhaustive list of all requirements</w:t>
      </w:r>
    </w:p>
    <w:p w14:paraId="20E9145E" w14:textId="77777777" w:rsidR="00FC25D7" w:rsidRDefault="00FC25D7">
      <w:pPr>
        <w:spacing w:line="360" w:lineRule="auto"/>
        <w:ind w:left="567"/>
        <w:jc w:val="both"/>
        <w:rPr>
          <w:rFonts w:ascii="BentonSans Book" w:eastAsia="BentonSans Book" w:hAnsi="BentonSans Book" w:cs="BentonSans Book"/>
          <w:color w:val="595959"/>
        </w:rPr>
      </w:pPr>
    </w:p>
    <w:p w14:paraId="28BF25FA" w14:textId="77777777" w:rsidR="00FC25D7" w:rsidRDefault="00000000">
      <w:pPr>
        <w:numPr>
          <w:ilvl w:val="0"/>
          <w:numId w:val="1"/>
        </w:numPr>
        <w:spacing w:line="360" w:lineRule="auto"/>
        <w:ind w:left="425" w:hanging="425"/>
        <w:jc w:val="both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>Ability to explain technical concepts to both technical and non-technical stakeholders</w:t>
      </w:r>
    </w:p>
    <w:p w14:paraId="4820BAC4" w14:textId="77777777" w:rsidR="00FC25D7" w:rsidRDefault="00000000">
      <w:pPr>
        <w:numPr>
          <w:ilvl w:val="0"/>
          <w:numId w:val="1"/>
        </w:numPr>
        <w:spacing w:line="360" w:lineRule="auto"/>
        <w:ind w:left="425" w:hanging="425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>Ability in problem-solving skills and to diagnose and resolve technical issues efficiently</w:t>
      </w:r>
    </w:p>
    <w:p w14:paraId="2AA9CDF7" w14:textId="77777777" w:rsidR="00FC25D7" w:rsidRDefault="00000000">
      <w:pPr>
        <w:numPr>
          <w:ilvl w:val="0"/>
          <w:numId w:val="1"/>
        </w:numPr>
        <w:spacing w:line="360" w:lineRule="auto"/>
        <w:ind w:left="425" w:hanging="425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>Ability to work independently, manage time effectively, and meet project deadlines</w:t>
      </w:r>
    </w:p>
    <w:p w14:paraId="4F4F51A0" w14:textId="77777777" w:rsidR="00FC25D7" w:rsidRDefault="00000000">
      <w:pPr>
        <w:numPr>
          <w:ilvl w:val="0"/>
          <w:numId w:val="1"/>
        </w:numPr>
        <w:spacing w:line="360" w:lineRule="auto"/>
        <w:ind w:left="425" w:hanging="425"/>
        <w:jc w:val="both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>Ability to respond positively to changing priorities</w:t>
      </w:r>
    </w:p>
    <w:p w14:paraId="30FB393F" w14:textId="77777777" w:rsidR="00FC25D7" w:rsidRDefault="00000000">
      <w:pPr>
        <w:numPr>
          <w:ilvl w:val="0"/>
          <w:numId w:val="1"/>
        </w:numPr>
        <w:spacing w:line="360" w:lineRule="auto"/>
        <w:ind w:left="426" w:hanging="426"/>
        <w:jc w:val="both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>Ability to work under pressure within a fast-paced environment.</w:t>
      </w:r>
    </w:p>
    <w:p w14:paraId="30D002B9" w14:textId="77777777" w:rsidR="00FC25D7" w:rsidRDefault="00000000">
      <w:pPr>
        <w:numPr>
          <w:ilvl w:val="0"/>
          <w:numId w:val="1"/>
        </w:numPr>
        <w:spacing w:line="360" w:lineRule="auto"/>
        <w:ind w:left="426" w:hanging="426"/>
        <w:jc w:val="both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 xml:space="preserve">Strong communication skills, both verbal and written </w:t>
      </w:r>
    </w:p>
    <w:p w14:paraId="37054F12" w14:textId="77777777" w:rsidR="00FC25D7" w:rsidRDefault="00000000">
      <w:pPr>
        <w:numPr>
          <w:ilvl w:val="0"/>
          <w:numId w:val="1"/>
        </w:numPr>
        <w:spacing w:line="360" w:lineRule="auto"/>
        <w:ind w:left="426" w:hanging="426"/>
        <w:jc w:val="both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 xml:space="preserve">Strong interpersonal skills and ability to work with many different departments/personalities </w:t>
      </w:r>
    </w:p>
    <w:p w14:paraId="61B7338A" w14:textId="77777777" w:rsidR="00FC25D7" w:rsidRDefault="00000000">
      <w:pPr>
        <w:numPr>
          <w:ilvl w:val="0"/>
          <w:numId w:val="1"/>
        </w:numPr>
        <w:spacing w:line="360" w:lineRule="auto"/>
        <w:ind w:left="426" w:hanging="426"/>
        <w:jc w:val="both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 xml:space="preserve">Ability to work well and collaborate in a team environment </w:t>
      </w:r>
    </w:p>
    <w:p w14:paraId="4C411258" w14:textId="77777777" w:rsidR="00FC25D7" w:rsidRDefault="00000000">
      <w:pPr>
        <w:numPr>
          <w:ilvl w:val="0"/>
          <w:numId w:val="1"/>
        </w:numPr>
        <w:spacing w:line="360" w:lineRule="auto"/>
        <w:ind w:left="426" w:hanging="426"/>
        <w:jc w:val="both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 xml:space="preserve">Outstanding organisational and time management skills </w:t>
      </w:r>
    </w:p>
    <w:p w14:paraId="7769924E" w14:textId="77777777" w:rsidR="00FC25D7" w:rsidRDefault="00FC25D7">
      <w:pPr>
        <w:spacing w:line="360" w:lineRule="auto"/>
        <w:rPr>
          <w:rFonts w:ascii="BentonSans Medium" w:eastAsia="BentonSans Medium" w:hAnsi="BentonSans Medium" w:cs="BentonSans Medium"/>
          <w:color w:val="002060"/>
          <w:sz w:val="24"/>
          <w:szCs w:val="24"/>
        </w:rPr>
      </w:pPr>
    </w:p>
    <w:p w14:paraId="281EC076" w14:textId="77777777" w:rsidR="00FC25D7" w:rsidRDefault="00000000">
      <w:pPr>
        <w:spacing w:line="360" w:lineRule="auto"/>
        <w:rPr>
          <w:rFonts w:ascii="BentonSans Medium" w:eastAsia="BentonSans Medium" w:hAnsi="BentonSans Medium" w:cs="BentonSans Medium"/>
          <w:color w:val="002060"/>
          <w:sz w:val="24"/>
          <w:szCs w:val="24"/>
        </w:rPr>
      </w:pPr>
      <w:r>
        <w:rPr>
          <w:rFonts w:ascii="BentonSans Medium" w:eastAsia="BentonSans Medium" w:hAnsi="BentonSans Medium" w:cs="BentonSans Medium"/>
          <w:color w:val="002060"/>
          <w:sz w:val="24"/>
          <w:szCs w:val="24"/>
        </w:rPr>
        <w:t xml:space="preserve">Additional Requirements </w:t>
      </w:r>
    </w:p>
    <w:p w14:paraId="3ECA2797" w14:textId="77777777" w:rsidR="00FC25D7" w:rsidRDefault="00000000">
      <w:pPr>
        <w:numPr>
          <w:ilvl w:val="0"/>
          <w:numId w:val="1"/>
        </w:numPr>
        <w:spacing w:line="360" w:lineRule="auto"/>
        <w:ind w:left="426" w:hanging="426"/>
        <w:jc w:val="both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>Availability for occasional after-hours support as needed</w:t>
      </w:r>
    </w:p>
    <w:p w14:paraId="6C5D9296" w14:textId="77777777" w:rsidR="00FC25D7" w:rsidRDefault="00000000">
      <w:pPr>
        <w:numPr>
          <w:ilvl w:val="0"/>
          <w:numId w:val="1"/>
        </w:numPr>
        <w:spacing w:line="360" w:lineRule="auto"/>
        <w:ind w:left="426" w:hanging="426"/>
        <w:jc w:val="both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>Travel when required to industry events, client meetings and team meetings</w:t>
      </w:r>
    </w:p>
    <w:p w14:paraId="5CCD7050" w14:textId="77777777" w:rsidR="00FC25D7" w:rsidRDefault="00000000">
      <w:pPr>
        <w:numPr>
          <w:ilvl w:val="0"/>
          <w:numId w:val="1"/>
        </w:numPr>
        <w:spacing w:line="360" w:lineRule="auto"/>
        <w:ind w:left="426" w:hanging="426"/>
        <w:jc w:val="both"/>
        <w:rPr>
          <w:rFonts w:ascii="BentonSans Book" w:eastAsia="BentonSans Book" w:hAnsi="BentonSans Book" w:cs="BentonSans Book"/>
          <w:color w:val="595959"/>
        </w:rPr>
      </w:pPr>
      <w:r>
        <w:rPr>
          <w:rFonts w:ascii="BentonSans Book" w:eastAsia="BentonSans Book" w:hAnsi="BentonSans Book" w:cs="BentonSans Book"/>
          <w:color w:val="595959"/>
        </w:rPr>
        <w:t>Flexibility to adapt to changing business needs and priorities</w:t>
      </w:r>
    </w:p>
    <w:p w14:paraId="505A9596" w14:textId="77777777" w:rsidR="00FC25D7" w:rsidRDefault="00FC25D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entonSans Book" w:eastAsia="BentonSans Book" w:hAnsi="BentonSans Book" w:cs="BentonSans Book"/>
          <w:color w:val="595959"/>
        </w:rPr>
      </w:pPr>
    </w:p>
    <w:p w14:paraId="3E29843E" w14:textId="77777777" w:rsidR="00FC25D7" w:rsidRDefault="00FC25D7">
      <w:pPr>
        <w:spacing w:line="360" w:lineRule="auto"/>
        <w:rPr>
          <w:rFonts w:ascii="BentonSans Book" w:eastAsia="BentonSans Book" w:hAnsi="BentonSans Book" w:cs="BentonSans Book"/>
          <w:b/>
          <w:color w:val="595959"/>
        </w:rPr>
      </w:pPr>
    </w:p>
    <w:p w14:paraId="59C315D0" w14:textId="77777777" w:rsidR="00FC25D7" w:rsidRDefault="00FC25D7">
      <w:pPr>
        <w:spacing w:line="360" w:lineRule="auto"/>
        <w:rPr>
          <w:rFonts w:ascii="BentonSans Book" w:eastAsia="BentonSans Book" w:hAnsi="BentonSans Book" w:cs="BentonSans Book"/>
          <w:b/>
          <w:color w:val="595959"/>
        </w:rPr>
      </w:pPr>
    </w:p>
    <w:sectPr w:rsidR="00FC25D7">
      <w:headerReference w:type="default" r:id="rId8"/>
      <w:footerReference w:type="default" r:id="rId9"/>
      <w:pgSz w:w="12242" w:h="15842"/>
      <w:pgMar w:top="284" w:right="902" w:bottom="170" w:left="179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BF4568" w14:textId="77777777" w:rsidR="004100A1" w:rsidRDefault="004100A1">
      <w:r>
        <w:separator/>
      </w:r>
    </w:p>
  </w:endnote>
  <w:endnote w:type="continuationSeparator" w:id="0">
    <w:p w14:paraId="7D18BFFB" w14:textId="77777777" w:rsidR="004100A1" w:rsidRDefault="00410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23814A37-9BAB-0A4E-94D1-3D3E323C52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7E5CF2DC-EEE1-3A48-8AB2-85F70980A08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BDBDB5C-921E-B144-9BD8-24F557A95651}"/>
    <w:embedBold r:id="rId4" w:fontKey="{ED986ADA-F2FA-2C46-86FD-C34FD8FC7C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F53911D-7A64-3242-96D7-DB05DD14E749}"/>
    <w:embedBold r:id="rId6" w:fontKey="{FC56E354-B317-8D4E-989C-2F2912C749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175942E-A80E-F447-8ED0-44E43A5C8B7D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8" w:fontKey="{4C3A1369-61AB-0442-A6C8-D3DCC2595BFC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9" w:fontKey="{BEC33AC0-6B01-8740-95F4-D4BFB72312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35E74A74-225A-8C4C-9E15-69E0050CBF1F}"/>
    <w:embedItalic r:id="rId11" w:fontKey="{4B18C97C-EC88-BA4B-9ED4-32CEB571DF47}"/>
  </w:font>
  <w:font w:name="BentonSans Medium">
    <w:panose1 w:val="02000604020000020004"/>
    <w:charset w:val="4D"/>
    <w:family w:val="auto"/>
    <w:notTrueType/>
    <w:pitch w:val="variable"/>
    <w:sig w:usb0="00000007" w:usb1="00000001" w:usb2="00000000" w:usb3="00000000" w:csb0="00000093" w:csb1="00000000"/>
  </w:font>
  <w:font w:name="BentonSans Book">
    <w:panose1 w:val="02000404020000020004"/>
    <w:charset w:val="4D"/>
    <w:family w:val="auto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EEF6972D-D7A5-D746-85BD-34BA9D0DEA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B7EF7" w14:textId="77777777" w:rsidR="00FC25D7" w:rsidRDefault="00FC25D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BentonSans Medium" w:eastAsia="BentonSans Medium" w:hAnsi="BentonSans Medium" w:cs="BentonSans Medium"/>
        <w:color w:val="595959"/>
        <w:sz w:val="16"/>
        <w:szCs w:val="16"/>
      </w:rPr>
    </w:pPr>
  </w:p>
  <w:p w14:paraId="78F29927" w14:textId="77777777" w:rsidR="00FC25D7" w:rsidRDefault="00FC25D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BentonSans Medium" w:eastAsia="BentonSans Medium" w:hAnsi="BentonSans Medium" w:cs="BentonSans Medium"/>
        <w:color w:val="595959"/>
        <w:sz w:val="16"/>
        <w:szCs w:val="16"/>
      </w:rPr>
    </w:pPr>
  </w:p>
  <w:p w14:paraId="0DEA5BB1" w14:textId="77777777" w:rsidR="00FC25D7" w:rsidRDefault="00FC25D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BentonSans Book" w:eastAsia="BentonSans Book" w:hAnsi="BentonSans Book" w:cs="BentonSans Book"/>
        <w:color w:val="595959"/>
        <w:sz w:val="16"/>
        <w:szCs w:val="16"/>
      </w:rPr>
    </w:pPr>
  </w:p>
  <w:p w14:paraId="72CC45C7" w14:textId="77777777" w:rsidR="00FC25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BentonSans Medium" w:eastAsia="BentonSans Medium" w:hAnsi="BentonSans Medium" w:cs="BentonSans Medium"/>
        <w:color w:val="595959"/>
        <w:sz w:val="16"/>
        <w:szCs w:val="16"/>
      </w:rPr>
    </w:pPr>
    <w:r>
      <w:rPr>
        <w:rFonts w:ascii="BentonSans Book" w:eastAsia="BentonSans Book" w:hAnsi="BentonSans Book" w:cs="BentonSans Book"/>
        <w:color w:val="595959"/>
        <w:sz w:val="16"/>
        <w:szCs w:val="16"/>
      </w:rPr>
      <w:t>Lead PHP/Laravel Developer - July 2025</w:t>
    </w:r>
    <w:r>
      <w:rPr>
        <w:rFonts w:ascii="BentonSans Medium" w:eastAsia="BentonSans Medium" w:hAnsi="BentonSans Medium" w:cs="BentonSans Medium"/>
        <w:color w:val="595959"/>
        <w:sz w:val="16"/>
        <w:szCs w:val="16"/>
      </w:rPr>
      <w:tab/>
    </w:r>
    <w:r>
      <w:rPr>
        <w:rFonts w:ascii="BentonSans Medium" w:eastAsia="BentonSans Medium" w:hAnsi="BentonSans Medium" w:cs="BentonSans Medium"/>
        <w:color w:val="595959"/>
        <w:sz w:val="16"/>
        <w:szCs w:val="16"/>
      </w:rPr>
      <w:tab/>
    </w:r>
    <w:r>
      <w:rPr>
        <w:rFonts w:ascii="BentonSans Medium" w:eastAsia="BentonSans Medium" w:hAnsi="BentonSans Medium" w:cs="BentonSans Medium"/>
        <w:color w:val="595959"/>
        <w:sz w:val="16"/>
        <w:szCs w:val="16"/>
      </w:rPr>
      <w:tab/>
    </w:r>
    <w:r>
      <w:rPr>
        <w:rFonts w:ascii="BentonSans Medium" w:eastAsia="BentonSans Medium" w:hAnsi="BentonSans Medium" w:cs="BentonSans Medium"/>
        <w:color w:val="595959"/>
        <w:sz w:val="16"/>
        <w:szCs w:val="16"/>
      </w:rPr>
      <w:tab/>
    </w:r>
    <w:r>
      <w:rPr>
        <w:rFonts w:ascii="BentonSans Medium" w:eastAsia="BentonSans Medium" w:hAnsi="BentonSans Medium" w:cs="BentonSans Medium"/>
        <w:color w:val="595959"/>
        <w:sz w:val="16"/>
        <w:szCs w:val="16"/>
      </w:rPr>
      <w:fldChar w:fldCharType="begin"/>
    </w:r>
    <w:r>
      <w:rPr>
        <w:rFonts w:ascii="BentonSans Medium" w:eastAsia="BentonSans Medium" w:hAnsi="BentonSans Medium" w:cs="BentonSans Medium"/>
        <w:color w:val="595959"/>
        <w:sz w:val="16"/>
        <w:szCs w:val="16"/>
      </w:rPr>
      <w:instrText>PAGE</w:instrText>
    </w:r>
    <w:r>
      <w:rPr>
        <w:rFonts w:ascii="BentonSans Medium" w:eastAsia="BentonSans Medium" w:hAnsi="BentonSans Medium" w:cs="BentonSans Medium"/>
        <w:color w:val="595959"/>
        <w:sz w:val="16"/>
        <w:szCs w:val="16"/>
      </w:rPr>
      <w:fldChar w:fldCharType="separate"/>
    </w:r>
    <w:r w:rsidR="00337349">
      <w:rPr>
        <w:rFonts w:ascii="BentonSans Medium" w:eastAsia="BentonSans Medium" w:hAnsi="BentonSans Medium" w:cs="BentonSans Medium"/>
        <w:noProof/>
        <w:color w:val="595959"/>
        <w:sz w:val="16"/>
        <w:szCs w:val="16"/>
      </w:rPr>
      <w:t>1</w:t>
    </w:r>
    <w:r>
      <w:rPr>
        <w:rFonts w:ascii="BentonSans Medium" w:eastAsia="BentonSans Medium" w:hAnsi="BentonSans Medium" w:cs="BentonSans Medium"/>
        <w:color w:val="595959"/>
        <w:sz w:val="16"/>
        <w:szCs w:val="16"/>
      </w:rPr>
      <w:fldChar w:fldCharType="end"/>
    </w:r>
  </w:p>
  <w:p w14:paraId="219DD124" w14:textId="77777777" w:rsidR="00FC25D7" w:rsidRDefault="00FC25D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042C4F" w14:textId="77777777" w:rsidR="004100A1" w:rsidRDefault="004100A1">
      <w:r>
        <w:separator/>
      </w:r>
    </w:p>
  </w:footnote>
  <w:footnote w:type="continuationSeparator" w:id="0">
    <w:p w14:paraId="20F8FBE4" w14:textId="77777777" w:rsidR="004100A1" w:rsidRDefault="004100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02CB0" w14:textId="77777777" w:rsidR="00FC25D7" w:rsidRDefault="00FC25D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right" w:pos="8647"/>
      </w:tabs>
      <w:ind w:right="-805"/>
      <w:jc w:val="right"/>
      <w:rPr>
        <w:color w:val="000000"/>
      </w:rPr>
    </w:pPr>
  </w:p>
  <w:p w14:paraId="756F1C5F" w14:textId="77777777" w:rsidR="00FC25D7" w:rsidRDefault="00FC25D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right" w:pos="8647"/>
      </w:tabs>
      <w:ind w:right="-805"/>
      <w:jc w:val="right"/>
      <w:rPr>
        <w:color w:val="000000"/>
      </w:rPr>
    </w:pPr>
  </w:p>
  <w:p w14:paraId="42A070CE" w14:textId="77777777" w:rsidR="00FC25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right" w:pos="8647"/>
      </w:tabs>
      <w:ind w:right="-522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25A22368" wp14:editId="5835050D">
          <wp:extent cx="1652513" cy="550838"/>
          <wp:effectExtent l="0" t="0" r="0" b="0"/>
          <wp:docPr id="827332652" name="image1.png" descr="A blue and black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and black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52513" cy="5508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0147843" w14:textId="77777777" w:rsidR="00FC25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right" w:pos="8647"/>
      </w:tabs>
      <w:ind w:right="-522"/>
      <w:jc w:val="right"/>
      <w:rPr>
        <w:color w:val="000000"/>
      </w:rPr>
    </w:pPr>
    <w:r>
      <w:rPr>
        <w:color w:val="000000"/>
      </w:rP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F0719E"/>
    <w:multiLevelType w:val="multilevel"/>
    <w:tmpl w:val="FDBA631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E042E49"/>
    <w:multiLevelType w:val="multilevel"/>
    <w:tmpl w:val="E46CBA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5C04F9E"/>
    <w:multiLevelType w:val="multilevel"/>
    <w:tmpl w:val="6972D31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741561436">
    <w:abstractNumId w:val="2"/>
  </w:num>
  <w:num w:numId="2" w16cid:durableId="1700929898">
    <w:abstractNumId w:val="1"/>
  </w:num>
  <w:num w:numId="3" w16cid:durableId="13451349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5D7"/>
    <w:rsid w:val="00337349"/>
    <w:rsid w:val="00405CC9"/>
    <w:rsid w:val="004100A1"/>
    <w:rsid w:val="0054397D"/>
    <w:rsid w:val="00FC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7AF3B2"/>
  <w15:docId w15:val="{E7158F11-4775-024D-90AF-1EC7FA8B4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sz w:val="24"/>
      <w:szCs w:val="24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rFonts w:ascii="Arial" w:eastAsia="Arial" w:hAnsi="Arial" w:cs="Arial"/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rPr>
      <w:rFonts w:ascii="Arial" w:hAnsi="Arial"/>
      <w:sz w:val="2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Pr>
      <w:rFonts w:ascii="Tahoma" w:hAnsi="Tahoma" w:cs="Tahoma"/>
      <w:sz w:val="16"/>
      <w:szCs w:val="16"/>
      <w:lang w:val="en-GB"/>
    </w:rPr>
  </w:style>
  <w:style w:type="paragraph" w:styleId="PlainText">
    <w:name w:val="Plain Text"/>
    <w:basedOn w:val="Normal"/>
    <w:link w:val="PlainTextChar"/>
    <w:uiPriority w:val="99"/>
    <w:unhideWhenUsed/>
    <w:rPr>
      <w:rFonts w:ascii="Consolas" w:eastAsia="Calibri" w:hAnsi="Consolas"/>
      <w:szCs w:val="21"/>
      <w:lang w:val="en-US"/>
    </w:rPr>
  </w:style>
  <w:style w:type="character" w:customStyle="1" w:styleId="PlainTextChar">
    <w:name w:val="Plain Text Char"/>
    <w:link w:val="PlainText"/>
    <w:uiPriority w:val="99"/>
    <w:rPr>
      <w:rFonts w:ascii="Consolas" w:eastAsia="Calibri" w:hAnsi="Consolas" w:cs="Times New Roman"/>
      <w:szCs w:val="21"/>
    </w:rPr>
  </w:style>
  <w:style w:type="character" w:customStyle="1" w:styleId="FooterChar">
    <w:name w:val="Footer Char"/>
    <w:link w:val="Footer"/>
    <w:uiPriority w:val="99"/>
    <w:rPr>
      <w:lang w:eastAsia="en-US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CommentText">
    <w:name w:val="annotation text"/>
    <w:basedOn w:val="Normal"/>
    <w:link w:val="CommentTextChar"/>
  </w:style>
  <w:style w:type="character" w:customStyle="1" w:styleId="CommentTextChar">
    <w:name w:val="Comment Text Char"/>
    <w:basedOn w:val="DefaultParagraphFont"/>
    <w:link w:val="CommentText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Pr>
      <w:b/>
      <w:bCs/>
    </w:rPr>
  </w:style>
  <w:style w:type="character" w:customStyle="1" w:styleId="CommentSubjectChar">
    <w:name w:val="Comment Subject Char"/>
    <w:basedOn w:val="CommentTextChar"/>
    <w:link w:val="CommentSubject"/>
    <w:rPr>
      <w:b/>
      <w:bCs/>
      <w:lang w:val="en-GB"/>
    </w:rPr>
  </w:style>
  <w:style w:type="paragraph" w:customStyle="1" w:styleId="NormalJustified">
    <w:name w:val="Normal (Justified)"/>
    <w:basedOn w:val="Normal"/>
    <w:pPr>
      <w:jc w:val="both"/>
    </w:pPr>
    <w:rPr>
      <w:kern w:val="28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70F1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70F1F"/>
    <w:pPr>
      <w:ind w:left="720"/>
      <w:contextualSpacing/>
    </w:pPr>
  </w:style>
  <w:style w:type="table" w:styleId="TableGrid">
    <w:name w:val="Table Grid"/>
    <w:basedOn w:val="TableNormal"/>
    <w:rsid w:val="00BA75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XAXDTOnPtOV5+6/Vep/H1V2MlQ==">CgMxLjA4AHIhMWJuOFg1RzJaaUNjZWgyRXdKbFhJMXl3aFBzV3hSTjct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692</Words>
  <Characters>3950</Characters>
  <Application>Microsoft Office Word</Application>
  <DocSecurity>0</DocSecurity>
  <Lines>32</Lines>
  <Paragraphs>9</Paragraphs>
  <ScaleCrop>false</ScaleCrop>
  <Company/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Moira Howard</dc:creator>
  <cp:lastModifiedBy>Oliver Morrison</cp:lastModifiedBy>
  <cp:revision>3</cp:revision>
  <dcterms:created xsi:type="dcterms:W3CDTF">2025-02-17T13:14:00Z</dcterms:created>
  <dcterms:modified xsi:type="dcterms:W3CDTF">2025-09-23T10:30:00Z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2636c7630b740a3d64fc121b2ebc9dc7c5ab3a0ec92939c443633950c534258e</vt:lpwstr>
  </property>
  <property fmtid="{D5CDD505-2E9C-101B-9397-08002B2CF9AE}" pid="3" name="MSIP_Label_1f969130-b778-4b1c-b83d-7600cd0afd6d_Enabled">
    <vt:lpwstr>true</vt:lpwstr>
  </property>
  <property fmtid="{D5CDD505-2E9C-101B-9397-08002B2CF9AE}" pid="4" name="MSIP_Label_1f969130-b778-4b1c-b83d-7600cd0afd6d_SetDate">
    <vt:lpwstr>2024-12-09T15:26:37Z</vt:lpwstr>
  </property>
  <property fmtid="{D5CDD505-2E9C-101B-9397-08002B2CF9AE}" pid="5" name="MSIP_Label_1f969130-b778-4b1c-b83d-7600cd0afd6d_Method">
    <vt:lpwstr>Standard</vt:lpwstr>
  </property>
  <property fmtid="{D5CDD505-2E9C-101B-9397-08002B2CF9AE}" pid="6" name="MSIP_Label_1f969130-b778-4b1c-b83d-7600cd0afd6d_Name">
    <vt:lpwstr>Internal</vt:lpwstr>
  </property>
  <property fmtid="{D5CDD505-2E9C-101B-9397-08002B2CF9AE}" pid="7" name="MSIP_Label_1f969130-b778-4b1c-b83d-7600cd0afd6d_SiteId">
    <vt:lpwstr>d0342271-6d4e-4984-9b4d-d1ac1c72f132</vt:lpwstr>
  </property>
  <property fmtid="{D5CDD505-2E9C-101B-9397-08002B2CF9AE}" pid="8" name="MSIP_Label_1f969130-b778-4b1c-b83d-7600cd0afd6d_ActionId">
    <vt:lpwstr>73c40ef9-38a7-42b0-8e11-796ea159b077</vt:lpwstr>
  </property>
  <property fmtid="{D5CDD505-2E9C-101B-9397-08002B2CF9AE}" pid="9" name="MSIP_Label_1f969130-b778-4b1c-b83d-7600cd0afd6d_ContentBits">
    <vt:lpwstr>0</vt:lpwstr>
  </property>
</Properties>
</file>