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821"/>
        <w:gridCol w:w="4553"/>
      </w:tblGrid>
      <w:tr w:rsidR="00BA753F" w:rsidRPr="00BA753F" w14:paraId="44FBCE45" w14:textId="77777777" w:rsidTr="00BA753F">
        <w:trPr>
          <w:trHeight w:val="449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50C2F45B" w14:textId="621BC4E3" w:rsidR="00BA753F" w:rsidRPr="00BA753F" w:rsidRDefault="00BA753F" w:rsidP="006E2480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BA753F">
              <w:rPr>
                <w:rFonts w:ascii="BentonSans Medium" w:hAnsi="BentonSans Medium" w:cs="Rubik"/>
                <w:color w:val="595959" w:themeColor="text1" w:themeTint="A6"/>
              </w:rPr>
              <w:t>Job Title:</w:t>
            </w:r>
          </w:p>
        </w:tc>
        <w:tc>
          <w:tcPr>
            <w:tcW w:w="4553" w:type="dxa"/>
            <w:vAlign w:val="center"/>
          </w:tcPr>
          <w:p w14:paraId="62251DF9" w14:textId="3724E644" w:rsidR="00BA753F" w:rsidRPr="00BA753F" w:rsidRDefault="00236B23" w:rsidP="006E2480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>
              <w:rPr>
                <w:rFonts w:ascii="BentonSans Medium" w:hAnsi="BentonSans Medium" w:cs="Rubik"/>
                <w:color w:val="595959" w:themeColor="text1" w:themeTint="A6"/>
              </w:rPr>
              <w:t>Mobile Developer</w:t>
            </w:r>
          </w:p>
        </w:tc>
      </w:tr>
      <w:tr w:rsidR="00BA753F" w:rsidRPr="00BA753F" w14:paraId="4E1FE514" w14:textId="77777777" w:rsidTr="00BA753F">
        <w:trPr>
          <w:trHeight w:val="430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0B250DBA" w14:textId="39077554" w:rsidR="00BA753F" w:rsidRPr="00BA753F" w:rsidRDefault="00BA753F" w:rsidP="006E2480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BA753F">
              <w:rPr>
                <w:rFonts w:ascii="BentonSans Medium" w:hAnsi="BentonSans Medium" w:cs="Rubik"/>
                <w:color w:val="595959" w:themeColor="text1" w:themeTint="A6"/>
              </w:rPr>
              <w:t>Reporting To:</w:t>
            </w:r>
          </w:p>
        </w:tc>
        <w:tc>
          <w:tcPr>
            <w:tcW w:w="4553" w:type="dxa"/>
            <w:vAlign w:val="center"/>
          </w:tcPr>
          <w:p w14:paraId="278C5830" w14:textId="5938419E" w:rsidR="00BA753F" w:rsidRPr="00BA753F" w:rsidRDefault="008024E7" w:rsidP="006E2480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>
              <w:rPr>
                <w:rFonts w:ascii="BentonSans Medium" w:hAnsi="BentonSans Medium" w:cs="Rubik"/>
                <w:color w:val="595959" w:themeColor="text1" w:themeTint="A6"/>
              </w:rPr>
              <w:t>Head of</w:t>
            </w:r>
            <w:r w:rsidR="006A69B6">
              <w:rPr>
                <w:rFonts w:ascii="BentonSans Medium" w:hAnsi="BentonSans Medium" w:cs="Rubik"/>
                <w:color w:val="595959" w:themeColor="text1" w:themeTint="A6"/>
              </w:rPr>
              <w:t xml:space="preserve"> </w:t>
            </w:r>
            <w:r w:rsidR="00236B23">
              <w:rPr>
                <w:rFonts w:ascii="BentonSans Medium" w:hAnsi="BentonSans Medium" w:cs="Rubik"/>
                <w:color w:val="595959" w:themeColor="text1" w:themeTint="A6"/>
              </w:rPr>
              <w:t>Development</w:t>
            </w:r>
          </w:p>
        </w:tc>
      </w:tr>
      <w:tr w:rsidR="00BA753F" w:rsidRPr="00BA753F" w14:paraId="35BF8246" w14:textId="77777777" w:rsidTr="00BA753F">
        <w:trPr>
          <w:trHeight w:val="449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38A42095" w14:textId="30CC3C56" w:rsidR="00BA753F" w:rsidRPr="00BA753F" w:rsidRDefault="00BA753F" w:rsidP="006E2480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BA753F">
              <w:rPr>
                <w:rFonts w:ascii="BentonSans Medium" w:hAnsi="BentonSans Medium" w:cs="Rubik"/>
                <w:color w:val="595959" w:themeColor="text1" w:themeTint="A6"/>
              </w:rPr>
              <w:t>Contract Type:</w:t>
            </w:r>
          </w:p>
        </w:tc>
        <w:tc>
          <w:tcPr>
            <w:tcW w:w="4553" w:type="dxa"/>
            <w:vAlign w:val="center"/>
          </w:tcPr>
          <w:p w14:paraId="0B82D8B0" w14:textId="2F3FF12F" w:rsidR="00BA753F" w:rsidRPr="00BA753F" w:rsidRDefault="008024E7" w:rsidP="006E2480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>
              <w:rPr>
                <w:rFonts w:ascii="BentonSans Medium" w:hAnsi="BentonSans Medium" w:cs="Rubik"/>
                <w:color w:val="595959" w:themeColor="text1" w:themeTint="A6"/>
              </w:rPr>
              <w:t>Permanent</w:t>
            </w:r>
          </w:p>
        </w:tc>
      </w:tr>
    </w:tbl>
    <w:p w14:paraId="11D7A266" w14:textId="77777777" w:rsidR="00DA4D1C" w:rsidRDefault="00DA4D1C" w:rsidP="00DA4D1C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2A871D99" w14:textId="71CE491C" w:rsidR="00BA753F" w:rsidRPr="008B08D1" w:rsidRDefault="00BA753F" w:rsidP="00DA4D1C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8B08D1">
        <w:rPr>
          <w:rFonts w:ascii="BentonSans Medium" w:hAnsi="BentonSans Medium" w:cs="Rubik"/>
          <w:color w:val="002060"/>
          <w:sz w:val="24"/>
          <w:szCs w:val="24"/>
        </w:rPr>
        <w:t xml:space="preserve">Job Summary </w:t>
      </w:r>
    </w:p>
    <w:p w14:paraId="52DD4DD6" w14:textId="6F8A8234" w:rsidR="0043731C" w:rsidRDefault="00236B23" w:rsidP="00DA4D1C">
      <w:pPr>
        <w:pStyle w:val="BodyText"/>
        <w:spacing w:line="360" w:lineRule="auto"/>
        <w:rPr>
          <w:rFonts w:ascii="BentonSans Book" w:hAnsi="BentonSans Book" w:cs="Rubik"/>
          <w:color w:val="595959" w:themeColor="text1" w:themeTint="A6"/>
          <w:sz w:val="20"/>
        </w:rPr>
      </w:pPr>
      <w:r w:rsidRPr="00236B23">
        <w:rPr>
          <w:rFonts w:ascii="BentonSans Book" w:hAnsi="BentonSans Book" w:cs="Rubik"/>
          <w:color w:val="595959" w:themeColor="text1" w:themeTint="A6"/>
          <w:sz w:val="20"/>
        </w:rPr>
        <w:t xml:space="preserve">The role is responsible for </w:t>
      </w:r>
      <w:r w:rsidR="00C1123A">
        <w:rPr>
          <w:rFonts w:ascii="BentonSans Book" w:hAnsi="BentonSans Book" w:cs="Rubik"/>
          <w:color w:val="595959" w:themeColor="text1" w:themeTint="A6"/>
          <w:sz w:val="20"/>
        </w:rPr>
        <w:t>contributing to</w:t>
      </w:r>
      <w:r w:rsidRPr="00236B23">
        <w:rPr>
          <w:rFonts w:ascii="BentonSans Book" w:hAnsi="BentonSans Book" w:cs="Rubik"/>
          <w:color w:val="595959" w:themeColor="text1" w:themeTint="A6"/>
          <w:sz w:val="20"/>
        </w:rPr>
        <w:t xml:space="preserve"> the development of high-quality mobile applications and progressive web apps using Ionic and React Native frameworks, ensuring scalable, secure and high-performance solutions.</w:t>
      </w:r>
    </w:p>
    <w:p w14:paraId="65F64DCF" w14:textId="77777777" w:rsidR="00236B23" w:rsidRPr="008024E7" w:rsidRDefault="00236B23" w:rsidP="00DA4D1C">
      <w:pPr>
        <w:pStyle w:val="BodyText"/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4F77F416" w14:textId="5A698388" w:rsidR="00BA753F" w:rsidRPr="008B08D1" w:rsidRDefault="00BA753F" w:rsidP="00DA4D1C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8B08D1">
        <w:rPr>
          <w:rFonts w:ascii="BentonSans Medium" w:hAnsi="BentonSans Medium" w:cs="Rubik"/>
          <w:color w:val="002060"/>
          <w:sz w:val="24"/>
          <w:szCs w:val="24"/>
        </w:rPr>
        <w:t xml:space="preserve">Roles &amp; Responsibilities </w:t>
      </w:r>
    </w:p>
    <w:p w14:paraId="221075D8" w14:textId="77777777" w:rsidR="00BA753F" w:rsidRDefault="00BA753F" w:rsidP="00DA4D1C">
      <w:pPr>
        <w:spacing w:line="360" w:lineRule="auto"/>
        <w:rPr>
          <w:rFonts w:ascii="BentonSans Book" w:hAnsi="BentonSans Book" w:cs="Rubik"/>
          <w:i/>
          <w:color w:val="595959" w:themeColor="text1" w:themeTint="A6"/>
          <w:lang w:val="en-US"/>
        </w:rPr>
      </w:pPr>
      <w:r w:rsidRPr="008024E7">
        <w:rPr>
          <w:rFonts w:ascii="BentonSans Book" w:hAnsi="BentonSans Book" w:cs="Rubik"/>
          <w:i/>
          <w:color w:val="595959" w:themeColor="text1" w:themeTint="A6"/>
          <w:lang w:val="en-US"/>
        </w:rPr>
        <w:t>Major job functions or key work that may be performed. May be asked to perform duties that are outside the specific functions listed below.</w:t>
      </w:r>
    </w:p>
    <w:p w14:paraId="3C069617" w14:textId="77777777" w:rsidR="00767C64" w:rsidRDefault="00767C64" w:rsidP="00DA4D1C">
      <w:pPr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2569B40B" w14:textId="1585FB8E" w:rsidR="00D17296" w:rsidRPr="00DA4D1C" w:rsidRDefault="00236B23" w:rsidP="00DA4D1C">
      <w:pPr>
        <w:spacing w:line="360" w:lineRule="auto"/>
        <w:rPr>
          <w:rFonts w:ascii="BentonSans Medium" w:hAnsi="BentonSans Medium" w:cs="Rubik"/>
          <w:color w:val="595959" w:themeColor="text1" w:themeTint="A6"/>
          <w:lang w:val="en-US"/>
        </w:rPr>
      </w:pPr>
      <w:r>
        <w:rPr>
          <w:rFonts w:ascii="BentonSans Medium" w:hAnsi="BentonSans Medium" w:cs="Rubik"/>
          <w:color w:val="595959" w:themeColor="text1" w:themeTint="A6"/>
          <w:lang w:val="en-US"/>
        </w:rPr>
        <w:t>Mobile App Development</w:t>
      </w:r>
    </w:p>
    <w:p w14:paraId="2F2C7F7C" w14:textId="01EBED96" w:rsidR="00236B23" w:rsidRPr="00236B23" w:rsidRDefault="00C1123A" w:rsidP="00236B23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>
        <w:rPr>
          <w:rFonts w:ascii="BentonSans Book" w:hAnsi="BentonSans Book" w:cs="Rubik"/>
          <w:color w:val="595959" w:themeColor="text1" w:themeTint="A6"/>
        </w:rPr>
        <w:t>D</w:t>
      </w:r>
      <w:r w:rsidR="00236B23" w:rsidRPr="00236B23">
        <w:rPr>
          <w:rFonts w:ascii="BentonSans Book" w:hAnsi="BentonSans Book" w:cs="Rubik"/>
          <w:color w:val="595959" w:themeColor="text1" w:themeTint="A6"/>
        </w:rPr>
        <w:t>evelopment of the high-quality mobile application</w:t>
      </w:r>
      <w:r w:rsidR="00236B23">
        <w:rPr>
          <w:rFonts w:ascii="BentonSans Book" w:hAnsi="BentonSans Book" w:cs="Rubik"/>
          <w:color w:val="595959" w:themeColor="text1" w:themeTint="A6"/>
        </w:rPr>
        <w:t>s</w:t>
      </w:r>
      <w:r w:rsidR="00236B23" w:rsidRPr="00236B23">
        <w:rPr>
          <w:rFonts w:ascii="BentonSans Book" w:hAnsi="BentonSans Book" w:cs="Rubik"/>
          <w:color w:val="595959" w:themeColor="text1" w:themeTint="A6"/>
        </w:rPr>
        <w:t xml:space="preserve"> and progressive web app using Ionic and React Native frameworks</w:t>
      </w:r>
    </w:p>
    <w:p w14:paraId="5923782F" w14:textId="6A1AD52E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Collaborate with the design and product teams to implement new features and app updates</w:t>
      </w:r>
    </w:p>
    <w:p w14:paraId="728ACE61" w14:textId="632C0FA1" w:rsidR="00D17296" w:rsidRPr="0043731C" w:rsidRDefault="00236B23" w:rsidP="00236B23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  <w:lang w:val="en-US"/>
        </w:rPr>
      </w:pPr>
      <w:r w:rsidRPr="00236B23">
        <w:rPr>
          <w:rFonts w:ascii="BentonSans Book" w:hAnsi="BentonSans Book" w:cs="Rubik"/>
          <w:color w:val="595959" w:themeColor="text1" w:themeTint="A6"/>
        </w:rPr>
        <w:t>Design and implement efficient mobile app architecture, UI/UX principles, and responsive design to support application functionality and optimise performance</w:t>
      </w:r>
    </w:p>
    <w:p w14:paraId="3AF11F30" w14:textId="77777777" w:rsidR="0043731C" w:rsidRDefault="0043731C" w:rsidP="0043731C">
      <w:pPr>
        <w:pStyle w:val="ListParagraph"/>
        <w:spacing w:line="360" w:lineRule="auto"/>
        <w:ind w:left="360"/>
        <w:rPr>
          <w:rFonts w:ascii="BentonSans Medium" w:hAnsi="BentonSans Medium" w:cs="Rubik"/>
          <w:color w:val="595959" w:themeColor="text1" w:themeTint="A6"/>
          <w:lang w:val="en-US"/>
        </w:rPr>
      </w:pPr>
    </w:p>
    <w:p w14:paraId="78074FF0" w14:textId="5151491F" w:rsidR="0043731C" w:rsidRPr="0043731C" w:rsidRDefault="00236B23" w:rsidP="0043731C">
      <w:pPr>
        <w:spacing w:line="360" w:lineRule="auto"/>
        <w:rPr>
          <w:rFonts w:ascii="BentonSans Medium" w:hAnsi="BentonSans Medium" w:cs="Rubik"/>
          <w:color w:val="595959" w:themeColor="text1" w:themeTint="A6"/>
          <w:lang w:val="en-US"/>
        </w:rPr>
      </w:pPr>
      <w:r>
        <w:rPr>
          <w:rFonts w:ascii="BentonSans Medium" w:hAnsi="BentonSans Medium" w:cs="Rubik"/>
          <w:color w:val="595959" w:themeColor="text1" w:themeTint="A6"/>
          <w:lang w:val="en-US"/>
        </w:rPr>
        <w:t xml:space="preserve">API Integrations </w:t>
      </w:r>
    </w:p>
    <w:p w14:paraId="6B2E44A3" w14:textId="28AB9FD1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Design, implement, and maintain efficient API integrations to ensure seamless communication between mobile application, backend systems and payment providers</w:t>
      </w:r>
    </w:p>
    <w:p w14:paraId="49324FA7" w14:textId="67CD4EAF" w:rsid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  <w:lang w:val="en-US"/>
        </w:rPr>
      </w:pPr>
      <w:r w:rsidRPr="00236B23">
        <w:rPr>
          <w:rFonts w:ascii="BentonSans Book" w:hAnsi="BentonSans Book" w:cs="Rubik"/>
          <w:color w:val="595959" w:themeColor="text1" w:themeTint="A6"/>
        </w:rPr>
        <w:t>Troubleshoot and resolve any issues related to API interactions</w:t>
      </w:r>
      <w:r w:rsidRPr="00236B23">
        <w:rPr>
          <w:rFonts w:ascii="BentonSans Book" w:hAnsi="BentonSans Book" w:cs="Rubik"/>
          <w:color w:val="595959" w:themeColor="text1" w:themeTint="A6"/>
          <w:lang w:val="en-US"/>
        </w:rPr>
        <w:t xml:space="preserve"> </w:t>
      </w:r>
    </w:p>
    <w:p w14:paraId="20CDE376" w14:textId="77777777" w:rsidR="0043731C" w:rsidRPr="00D17296" w:rsidRDefault="0043731C" w:rsidP="0043731C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  <w:lang w:val="en-US"/>
        </w:rPr>
      </w:pPr>
    </w:p>
    <w:p w14:paraId="5DFF4FD1" w14:textId="250B37C7" w:rsidR="00D17296" w:rsidRPr="00DA4D1C" w:rsidRDefault="0043731C" w:rsidP="00DA4D1C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  <w:lang w:val="en-US"/>
        </w:rPr>
      </w:pPr>
      <w:r>
        <w:rPr>
          <w:rFonts w:ascii="BentonSans Medium" w:hAnsi="BentonSans Medium" w:cs="Rubik"/>
          <w:color w:val="595959" w:themeColor="text1" w:themeTint="A6"/>
          <w:lang w:val="en-US"/>
        </w:rPr>
        <w:t>Co</w:t>
      </w:r>
      <w:r w:rsidR="00236B23">
        <w:rPr>
          <w:rFonts w:ascii="BentonSans Medium" w:hAnsi="BentonSans Medium" w:cs="Rubik"/>
          <w:color w:val="595959" w:themeColor="text1" w:themeTint="A6"/>
          <w:lang w:val="en-US"/>
        </w:rPr>
        <w:t xml:space="preserve">de Quality Standards </w:t>
      </w:r>
      <w:r>
        <w:rPr>
          <w:rFonts w:ascii="BentonSans Medium" w:hAnsi="BentonSans Medium" w:cs="Rubik"/>
          <w:color w:val="595959" w:themeColor="text1" w:themeTint="A6"/>
          <w:lang w:val="en-US"/>
        </w:rPr>
        <w:t xml:space="preserve"> </w:t>
      </w:r>
    </w:p>
    <w:p w14:paraId="16D8C6A1" w14:textId="4960452E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Enforce coding standards and best practices to ensure the delivery of maintainable and scalable code</w:t>
      </w:r>
    </w:p>
    <w:p w14:paraId="5E07B8BB" w14:textId="1141BF86" w:rsid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 xml:space="preserve">Conduct code reviews and provide constructive feedback to fellow developers </w:t>
      </w:r>
    </w:p>
    <w:p w14:paraId="783444DB" w14:textId="77777777" w:rsidR="00D17296" w:rsidRPr="00D17296" w:rsidRDefault="00D17296" w:rsidP="00DA4D1C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  <w:lang w:val="en-US"/>
        </w:rPr>
      </w:pPr>
    </w:p>
    <w:p w14:paraId="08426EFD" w14:textId="49B19E1E" w:rsidR="00D17296" w:rsidRPr="00DA4D1C" w:rsidRDefault="00236B23" w:rsidP="00DA4D1C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  <w:lang w:val="en-US"/>
        </w:rPr>
      </w:pPr>
      <w:r>
        <w:rPr>
          <w:rFonts w:ascii="BentonSans Medium" w:hAnsi="BentonSans Medium" w:cs="Rubik"/>
          <w:color w:val="595959" w:themeColor="text1" w:themeTint="A6"/>
          <w:lang w:val="en-US"/>
        </w:rPr>
        <w:t>Performance Optimisation</w:t>
      </w:r>
    </w:p>
    <w:p w14:paraId="2A60F4C0" w14:textId="71C93A2F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Identify and address performance bottlenecks in mobile applications, implementing optimisations for improved speed and responsiveness</w:t>
      </w:r>
    </w:p>
    <w:p w14:paraId="5F5A5CCF" w14:textId="43CA2123" w:rsidR="00D17296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 xml:space="preserve">Stay up to date with the latest industry trends, best practices, and advancements in React Native development and API integration </w:t>
      </w:r>
      <w:r w:rsidR="0043731C" w:rsidRPr="0043731C">
        <w:rPr>
          <w:rFonts w:ascii="BentonSans Book" w:hAnsi="BentonSans Book" w:cs="Rubik"/>
          <w:color w:val="595959" w:themeColor="text1" w:themeTint="A6"/>
        </w:rPr>
        <w:t>Ensure clients are receiving high-quality service and that projects meet their business objectives</w:t>
      </w:r>
    </w:p>
    <w:p w14:paraId="43BB5F0A" w14:textId="77777777" w:rsidR="00236B23" w:rsidRPr="0043731C" w:rsidRDefault="00236B23" w:rsidP="00236B23">
      <w:pPr>
        <w:tabs>
          <w:tab w:val="num" w:pos="1440"/>
        </w:tabs>
        <w:spacing w:line="360" w:lineRule="auto"/>
        <w:ind w:left="426"/>
        <w:rPr>
          <w:rFonts w:ascii="BentonSans Book" w:hAnsi="BentonSans Book" w:cs="Rubik"/>
          <w:color w:val="595959" w:themeColor="text1" w:themeTint="A6"/>
        </w:rPr>
      </w:pPr>
    </w:p>
    <w:p w14:paraId="28A747AB" w14:textId="5FA259AE" w:rsidR="00D17296" w:rsidRPr="00DA4D1C" w:rsidRDefault="00236B23" w:rsidP="00DA4D1C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  <w:lang w:val="en-US"/>
        </w:rPr>
      </w:pPr>
      <w:r>
        <w:rPr>
          <w:rFonts w:ascii="BentonSans Medium" w:hAnsi="BentonSans Medium" w:cs="Rubik"/>
          <w:color w:val="595959" w:themeColor="text1" w:themeTint="A6"/>
          <w:lang w:val="en-US"/>
        </w:rPr>
        <w:t>Collaboration and Communication</w:t>
      </w:r>
      <w:r w:rsidR="0043731C">
        <w:rPr>
          <w:rFonts w:ascii="BentonSans Medium" w:hAnsi="BentonSans Medium" w:cs="Rubik"/>
          <w:color w:val="595959" w:themeColor="text1" w:themeTint="A6"/>
          <w:lang w:val="en-US"/>
        </w:rPr>
        <w:t xml:space="preserve"> </w:t>
      </w:r>
    </w:p>
    <w:p w14:paraId="0471952C" w14:textId="52A33BF5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Work closely with cross-functional teams, including project managers, business analysts, backend developers, designers, and QA engineers, to deliver cohesive and integrated solutions</w:t>
      </w:r>
    </w:p>
    <w:p w14:paraId="14747275" w14:textId="7667CFCF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Communicate effectively with team members and project stakeholders, providing updates on development progress and addressing any challenges</w:t>
      </w:r>
    </w:p>
    <w:p w14:paraId="5257B231" w14:textId="208CF2D0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Attend and participate in daily stand-ups and maintain development tickets on project boards</w:t>
      </w:r>
    </w:p>
    <w:p w14:paraId="095BEAC7" w14:textId="051B3781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Conduct engaging and informative client demonstrations, showcasing product features and functionalities</w:t>
      </w:r>
    </w:p>
    <w:p w14:paraId="3538E823" w14:textId="6BC027E1" w:rsid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 xml:space="preserve">Where required attend client meetings and workshops to understand requirements and offer technical solutions </w:t>
      </w:r>
    </w:p>
    <w:p w14:paraId="6B346E87" w14:textId="77777777" w:rsidR="0043731C" w:rsidRPr="00D17296" w:rsidRDefault="0043731C" w:rsidP="0043731C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  <w:lang w:val="en-US"/>
        </w:rPr>
      </w:pPr>
    </w:p>
    <w:p w14:paraId="5BD8A731" w14:textId="79A3B5F3" w:rsidR="00BA753F" w:rsidRDefault="009F43AF" w:rsidP="00DA4D1C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8B08D1">
        <w:rPr>
          <w:rFonts w:ascii="BentonSans Medium" w:hAnsi="BentonSans Medium" w:cs="Rubik"/>
          <w:color w:val="002060"/>
          <w:sz w:val="24"/>
          <w:szCs w:val="24"/>
        </w:rPr>
        <w:t>Education &amp; Ex</w:t>
      </w:r>
      <w:r w:rsidR="00BA753F" w:rsidRPr="008B08D1">
        <w:rPr>
          <w:rFonts w:ascii="BentonSans Medium" w:hAnsi="BentonSans Medium" w:cs="Rubik"/>
          <w:color w:val="002060"/>
          <w:sz w:val="24"/>
          <w:szCs w:val="24"/>
        </w:rPr>
        <w:t>perience</w:t>
      </w:r>
      <w:r w:rsidR="00BA753F" w:rsidRPr="00BA753F">
        <w:rPr>
          <w:rFonts w:ascii="BentonSans Medium" w:hAnsi="BentonSans Medium" w:cs="Rubik"/>
          <w:color w:val="002060"/>
          <w:sz w:val="24"/>
          <w:szCs w:val="24"/>
        </w:rPr>
        <w:t xml:space="preserve"> </w:t>
      </w:r>
    </w:p>
    <w:p w14:paraId="4AC5B27A" w14:textId="77777777" w:rsidR="009F43AF" w:rsidRDefault="009F43AF" w:rsidP="00DA4D1C">
      <w:pPr>
        <w:spacing w:line="360" w:lineRule="auto"/>
        <w:rPr>
          <w:rFonts w:ascii="BentonSans Book" w:hAnsi="BentonSans Book"/>
          <w:bCs/>
          <w:i/>
          <w:iCs/>
          <w:color w:val="595959"/>
        </w:rPr>
      </w:pPr>
      <w:r w:rsidRPr="00744F1F">
        <w:rPr>
          <w:rFonts w:ascii="BentonSans Book" w:hAnsi="BentonSans Book"/>
          <w:bCs/>
          <w:i/>
          <w:iCs/>
          <w:color w:val="595959"/>
        </w:rPr>
        <w:t xml:space="preserve">Minimum education and years of experience or specialized training </w:t>
      </w:r>
      <w:r>
        <w:rPr>
          <w:rFonts w:ascii="BentonSans Book" w:hAnsi="BentonSans Book"/>
          <w:bCs/>
          <w:i/>
          <w:iCs/>
          <w:color w:val="595959"/>
        </w:rPr>
        <w:t xml:space="preserve">are </w:t>
      </w:r>
      <w:r w:rsidRPr="00744F1F">
        <w:rPr>
          <w:rFonts w:ascii="BentonSans Book" w:hAnsi="BentonSans Book"/>
          <w:bCs/>
          <w:i/>
          <w:iCs/>
          <w:color w:val="595959"/>
        </w:rPr>
        <w:t>required for the job.</w:t>
      </w:r>
    </w:p>
    <w:p w14:paraId="496DDFCB" w14:textId="77777777" w:rsidR="007D4D21" w:rsidRPr="00744F1F" w:rsidRDefault="007D4D21" w:rsidP="00DA4D1C">
      <w:pPr>
        <w:spacing w:line="360" w:lineRule="auto"/>
        <w:rPr>
          <w:rFonts w:ascii="BentonSans Book" w:hAnsi="BentonSans Book"/>
          <w:b/>
          <w:color w:val="595959"/>
        </w:rPr>
      </w:pPr>
    </w:p>
    <w:p w14:paraId="1D5CE0EB" w14:textId="77777777" w:rsidR="009F43AF" w:rsidRPr="00DA4D1C" w:rsidRDefault="009F43AF" w:rsidP="00DA4D1C">
      <w:pPr>
        <w:shd w:val="clear" w:color="auto" w:fill="FFFFFF"/>
        <w:spacing w:after="120" w:line="360" w:lineRule="auto"/>
        <w:rPr>
          <w:rFonts w:ascii="BentonSans Medium" w:hAnsi="BentonSans Medium"/>
          <w:color w:val="595959"/>
          <w:lang w:eastAsia="en-GB"/>
        </w:rPr>
      </w:pPr>
      <w:r w:rsidRPr="00DA4D1C">
        <w:rPr>
          <w:rFonts w:ascii="BentonSans Medium" w:hAnsi="BentonSans Medium"/>
          <w:color w:val="595959"/>
          <w:lang w:eastAsia="en-GB"/>
        </w:rPr>
        <w:t>Education</w:t>
      </w:r>
    </w:p>
    <w:p w14:paraId="2A62ED9F" w14:textId="3C660C90" w:rsidR="00FC1ECE" w:rsidRPr="00C35FAA" w:rsidRDefault="00236B23" w:rsidP="00C35FAA">
      <w:pPr>
        <w:spacing w:line="360" w:lineRule="auto"/>
        <w:rPr>
          <w:rFonts w:ascii="BentonSans Book" w:hAnsi="BentonSans Book" w:cs="Rubik"/>
          <w:iCs/>
          <w:color w:val="595959" w:themeColor="text1" w:themeTint="A6"/>
          <w:lang w:val="en-US"/>
        </w:rPr>
      </w:pPr>
      <w:r w:rsidRPr="00236B23">
        <w:rPr>
          <w:rFonts w:ascii="BentonSans Book" w:hAnsi="BentonSans Book" w:cs="Rubik"/>
          <w:iCs/>
          <w:color w:val="595959" w:themeColor="text1" w:themeTint="A6"/>
        </w:rPr>
        <w:t>Degree in Computer Science, Engineering, Data Science or relevant field or an equivalent combination of education, training, and experience</w:t>
      </w:r>
    </w:p>
    <w:p w14:paraId="35AB9A3E" w14:textId="77777777" w:rsidR="00C35FAA" w:rsidRDefault="00C35FAA" w:rsidP="00DA4D1C">
      <w:pPr>
        <w:pStyle w:val="ListParagraph"/>
        <w:spacing w:line="360" w:lineRule="auto"/>
        <w:ind w:left="426" w:hanging="426"/>
        <w:contextualSpacing w:val="0"/>
        <w:rPr>
          <w:rFonts w:ascii="BentonSans Book" w:hAnsi="BentonSans Book"/>
          <w:color w:val="595959"/>
        </w:rPr>
      </w:pPr>
    </w:p>
    <w:p w14:paraId="645199C9" w14:textId="3F059CC2" w:rsidR="009F43AF" w:rsidRPr="00DA4D1C" w:rsidRDefault="009F43AF" w:rsidP="00DA4D1C">
      <w:pPr>
        <w:spacing w:line="360" w:lineRule="auto"/>
        <w:rPr>
          <w:rFonts w:ascii="BentonSans Medium" w:hAnsi="BentonSans Medium"/>
          <w:color w:val="595959"/>
          <w:lang w:eastAsia="en-GB"/>
        </w:rPr>
      </w:pPr>
      <w:r w:rsidRPr="00DA4D1C">
        <w:rPr>
          <w:rFonts w:ascii="BentonSans Medium" w:hAnsi="BentonSans Medium"/>
          <w:color w:val="595959"/>
          <w:lang w:eastAsia="en-GB"/>
        </w:rPr>
        <w:t>Experience</w:t>
      </w:r>
    </w:p>
    <w:p w14:paraId="36C2E96D" w14:textId="77777777" w:rsidR="00FC1ECE" w:rsidRPr="00FC1ECE" w:rsidRDefault="00FC1ECE" w:rsidP="00DA4D1C">
      <w:pPr>
        <w:spacing w:line="360" w:lineRule="auto"/>
        <w:ind w:left="425"/>
        <w:rPr>
          <w:rFonts w:ascii="BentonSans Book" w:hAnsi="BentonSans Book" w:cs="Rubik"/>
          <w:color w:val="595959" w:themeColor="text1" w:themeTint="A6"/>
          <w:sz w:val="12"/>
          <w:szCs w:val="12"/>
          <w:lang w:val="en-US"/>
        </w:rPr>
      </w:pPr>
    </w:p>
    <w:p w14:paraId="6F616942" w14:textId="1DE283B8" w:rsidR="00236B23" w:rsidRPr="00236B23" w:rsidRDefault="00C35FAA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C35FAA">
        <w:rPr>
          <w:rFonts w:ascii="BentonSans Book" w:hAnsi="BentonSans Book" w:cs="Rubik"/>
          <w:color w:val="595959" w:themeColor="text1" w:themeTint="A6"/>
        </w:rPr>
        <w:t xml:space="preserve">5+ years of experience </w:t>
      </w:r>
      <w:r w:rsidR="00236B23" w:rsidRPr="00236B23">
        <w:rPr>
          <w:rFonts w:ascii="BentonSans Book" w:hAnsi="BentonSans Book" w:cs="Rubik"/>
          <w:color w:val="595959" w:themeColor="text1" w:themeTint="A6"/>
        </w:rPr>
        <w:t>as a Developer with expertise in both Ionic and React Native frameworks, with a portfolio of successfully delivered mobile applications</w:t>
      </w:r>
    </w:p>
    <w:p w14:paraId="0710030A" w14:textId="246F2F74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Strong proficiency in JavaScript, TypeScript, and React Native framework</w:t>
      </w:r>
    </w:p>
    <w:p w14:paraId="0C514611" w14:textId="5A6E671D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Demonstrated experience in integrating various APIs, including RESTful APIs and third-party services</w:t>
      </w:r>
    </w:p>
    <w:p w14:paraId="24F9ACD4" w14:textId="2EE51914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Familiarity with asynchronous programming, Redux (or similar state management), and component lifecycle</w:t>
      </w:r>
    </w:p>
    <w:p w14:paraId="196812C4" w14:textId="775FBD14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Solid understanding of mobile app architecture, UI/UX principles, and responsive design</w:t>
      </w:r>
    </w:p>
    <w:p w14:paraId="3D5C82B3" w14:textId="6E6A43FE" w:rsid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Experience working with version control systems (e.g., Git) and collaborative development workflows</w:t>
      </w:r>
    </w:p>
    <w:p w14:paraId="53C1B248" w14:textId="77777777" w:rsidR="00C35FAA" w:rsidRDefault="00C35FAA" w:rsidP="00C35FAA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290A5614" w14:textId="77777777" w:rsidR="00C35FAA" w:rsidRDefault="00C35FAA">
      <w:pPr>
        <w:rPr>
          <w:rFonts w:ascii="BentonSans Medium" w:hAnsi="BentonSans Medium" w:cs="Rubik"/>
          <w:color w:val="002060"/>
          <w:sz w:val="24"/>
          <w:szCs w:val="24"/>
        </w:rPr>
      </w:pPr>
      <w:r>
        <w:rPr>
          <w:rFonts w:ascii="BentonSans Medium" w:hAnsi="BentonSans Medium" w:cs="Rubik"/>
          <w:color w:val="002060"/>
          <w:sz w:val="24"/>
          <w:szCs w:val="24"/>
        </w:rPr>
        <w:br w:type="page"/>
      </w:r>
    </w:p>
    <w:p w14:paraId="4AD4AFC3" w14:textId="6486F8F9" w:rsidR="001F3ADC" w:rsidRPr="00BA753F" w:rsidRDefault="00BA753F" w:rsidP="00DA4D1C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>
        <w:rPr>
          <w:rFonts w:ascii="BentonSans Medium" w:hAnsi="BentonSans Medium" w:cs="Rubik"/>
          <w:color w:val="002060"/>
          <w:sz w:val="24"/>
          <w:szCs w:val="24"/>
        </w:rPr>
        <w:t xml:space="preserve">Knowledge, </w:t>
      </w:r>
      <w:r w:rsidRPr="00BA753F">
        <w:rPr>
          <w:rFonts w:ascii="BentonSans Medium" w:hAnsi="BentonSans Medium" w:cs="Rubik"/>
          <w:color w:val="002060"/>
          <w:sz w:val="24"/>
          <w:szCs w:val="24"/>
        </w:rPr>
        <w:t xml:space="preserve">Skills &amp; Abilities </w:t>
      </w:r>
    </w:p>
    <w:p w14:paraId="565ACC3C" w14:textId="3E50E296" w:rsidR="00BA753F" w:rsidRPr="00DA4D1C" w:rsidRDefault="00BA753F" w:rsidP="00DA4D1C">
      <w:pPr>
        <w:spacing w:line="360" w:lineRule="auto"/>
        <w:jc w:val="both"/>
        <w:rPr>
          <w:rFonts w:ascii="BentonSans Book" w:hAnsi="BentonSans Book" w:cs="Rubik"/>
          <w:bCs/>
          <w:i/>
          <w:iCs/>
          <w:color w:val="595959" w:themeColor="text1" w:themeTint="A6"/>
          <w:lang w:val="en-US"/>
        </w:rPr>
      </w:pPr>
      <w:r w:rsidRPr="00DA4D1C">
        <w:rPr>
          <w:rFonts w:ascii="BentonSans Book" w:hAnsi="BentonSans Book" w:cs="Rubik"/>
          <w:bCs/>
          <w:i/>
          <w:iCs/>
          <w:color w:val="595959" w:themeColor="text1" w:themeTint="A6"/>
          <w:lang w:val="en-US"/>
        </w:rPr>
        <w:t>Competencies and qualifications directly related to successful job performance. Not an exhaustive list of all requirements</w:t>
      </w:r>
      <w:r w:rsidR="00DA4D1C" w:rsidRPr="00DA4D1C">
        <w:rPr>
          <w:rFonts w:ascii="BentonSans Book" w:hAnsi="BentonSans Book" w:cs="Rubik"/>
          <w:bCs/>
          <w:i/>
          <w:iCs/>
          <w:color w:val="595959" w:themeColor="text1" w:themeTint="A6"/>
          <w:lang w:val="en-US"/>
        </w:rPr>
        <w:t>.</w:t>
      </w:r>
    </w:p>
    <w:p w14:paraId="379745FB" w14:textId="77777777" w:rsidR="00A6544E" w:rsidRDefault="00A6544E" w:rsidP="00DA4D1C">
      <w:pPr>
        <w:spacing w:line="360" w:lineRule="auto"/>
        <w:ind w:left="567"/>
        <w:jc w:val="both"/>
        <w:rPr>
          <w:rFonts w:ascii="BentonSans Book" w:hAnsi="BentonSans Book" w:cs="Rubik"/>
          <w:color w:val="595959" w:themeColor="text1" w:themeTint="A6"/>
        </w:rPr>
      </w:pPr>
    </w:p>
    <w:p w14:paraId="21D37741" w14:textId="2969F2C6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Ability to explain technical concepts to both technical and non-technical stakeholders</w:t>
      </w:r>
    </w:p>
    <w:p w14:paraId="4892AE69" w14:textId="212C0A1A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Excellent problem-solving skills and the ability to diagnose and resolve technical issues efficiently</w:t>
      </w:r>
    </w:p>
    <w:p w14:paraId="3E39DC05" w14:textId="2A9A83F3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Ability to work independently, manage time effectively, and meet project deadlines</w:t>
      </w:r>
    </w:p>
    <w:p w14:paraId="4CBA788B" w14:textId="34E39F35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Ability to respond positively to changing priorities</w:t>
      </w:r>
    </w:p>
    <w:p w14:paraId="28AF4656" w14:textId="31FCC9C7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Ability to work under pressure within a fast-paced environment</w:t>
      </w:r>
    </w:p>
    <w:p w14:paraId="672A22E9" w14:textId="586EC7C4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Strong communication skills, both verbal and written</w:t>
      </w:r>
    </w:p>
    <w:p w14:paraId="568A4465" w14:textId="184E52B7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Strong interpersonal skills and ability to work with many different departments/personalities</w:t>
      </w:r>
    </w:p>
    <w:p w14:paraId="116ECB48" w14:textId="675CAD34" w:rsidR="00236B23" w:rsidRPr="00236B23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Ability to work well and collaborate in a team environment</w:t>
      </w:r>
    </w:p>
    <w:p w14:paraId="48DCC646" w14:textId="722AC1C5" w:rsidR="00C35FAA" w:rsidRDefault="00236B23" w:rsidP="00236B23">
      <w:pPr>
        <w:numPr>
          <w:ilvl w:val="0"/>
          <w:numId w:val="6"/>
        </w:numPr>
        <w:tabs>
          <w:tab w:val="clear" w:pos="360"/>
          <w:tab w:val="num" w:pos="720"/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236B23">
        <w:rPr>
          <w:rFonts w:ascii="BentonSans Book" w:hAnsi="BentonSans Book" w:cs="Rubik"/>
          <w:color w:val="595959" w:themeColor="text1" w:themeTint="A6"/>
        </w:rPr>
        <w:t>Outstanding organi</w:t>
      </w:r>
      <w:r>
        <w:rPr>
          <w:rFonts w:ascii="BentonSans Book" w:hAnsi="BentonSans Book" w:cs="Rubik"/>
          <w:color w:val="595959" w:themeColor="text1" w:themeTint="A6"/>
        </w:rPr>
        <w:t>s</w:t>
      </w:r>
      <w:r w:rsidRPr="00236B23">
        <w:rPr>
          <w:rFonts w:ascii="BentonSans Book" w:hAnsi="BentonSans Book" w:cs="Rubik"/>
          <w:color w:val="595959" w:themeColor="text1" w:themeTint="A6"/>
        </w:rPr>
        <w:t>ational and time management skills</w:t>
      </w:r>
    </w:p>
    <w:p w14:paraId="715F9999" w14:textId="77777777" w:rsidR="00236B23" w:rsidRPr="008B08D1" w:rsidRDefault="00236B23" w:rsidP="00236B23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0468446E" w14:textId="58EA2796" w:rsidR="00007055" w:rsidRPr="008B08D1" w:rsidRDefault="00BA753F" w:rsidP="00DA4D1C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8B08D1">
        <w:rPr>
          <w:rFonts w:ascii="BentonSans Medium" w:hAnsi="BentonSans Medium" w:cs="Rubik"/>
          <w:color w:val="002060"/>
          <w:sz w:val="24"/>
          <w:szCs w:val="24"/>
        </w:rPr>
        <w:t xml:space="preserve">Additional Requirements </w:t>
      </w:r>
    </w:p>
    <w:p w14:paraId="48A3AE9F" w14:textId="77777777" w:rsidR="00C51C2A" w:rsidRPr="00CF1CCF" w:rsidRDefault="00C51C2A" w:rsidP="00C51C2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CF1CCF">
        <w:rPr>
          <w:rFonts w:ascii="BentonSans Book" w:hAnsi="BentonSans Book" w:cs="Rubik"/>
          <w:color w:val="595959" w:themeColor="text1" w:themeTint="A6"/>
        </w:rPr>
        <w:t>Availability for occasional after-hours support as needed</w:t>
      </w:r>
    </w:p>
    <w:p w14:paraId="4A6EE1CD" w14:textId="77777777" w:rsidR="00C51C2A" w:rsidRPr="00CF1CCF" w:rsidRDefault="00C51C2A" w:rsidP="00C51C2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CF1CCF">
        <w:rPr>
          <w:rFonts w:ascii="BentonSans Book" w:hAnsi="BentonSans Book" w:cs="Rubik"/>
          <w:color w:val="595959" w:themeColor="text1" w:themeTint="A6"/>
        </w:rPr>
        <w:t xml:space="preserve">Travel when required to </w:t>
      </w:r>
      <w:r>
        <w:rPr>
          <w:rFonts w:ascii="BentonSans Book" w:hAnsi="BentonSans Book" w:cs="Rubik"/>
          <w:color w:val="595959" w:themeColor="text1" w:themeTint="A6"/>
        </w:rPr>
        <w:t xml:space="preserve">industry events, </w:t>
      </w:r>
      <w:r w:rsidRPr="00CF1CCF">
        <w:rPr>
          <w:rFonts w:ascii="BentonSans Book" w:hAnsi="BentonSans Book" w:cs="Rubik"/>
          <w:color w:val="595959" w:themeColor="text1" w:themeTint="A6"/>
        </w:rPr>
        <w:t>client meetings and team meetings</w:t>
      </w:r>
    </w:p>
    <w:p w14:paraId="1AD95FB9" w14:textId="77777777" w:rsidR="00C51C2A" w:rsidRPr="00CF1CCF" w:rsidRDefault="00C51C2A" w:rsidP="00C51C2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CF1CCF">
        <w:rPr>
          <w:rFonts w:ascii="BentonSans Book" w:hAnsi="BentonSans Book" w:cs="Rubik"/>
          <w:color w:val="595959" w:themeColor="text1" w:themeTint="A6"/>
        </w:rPr>
        <w:t>Flexibility to adapt to changing business needs and priorities</w:t>
      </w:r>
    </w:p>
    <w:p w14:paraId="2C38DB91" w14:textId="2546FF0B" w:rsidR="00732B92" w:rsidRPr="006E2480" w:rsidRDefault="00732B92" w:rsidP="006E2480">
      <w:pPr>
        <w:spacing w:line="360" w:lineRule="auto"/>
        <w:jc w:val="both"/>
        <w:rPr>
          <w:rFonts w:ascii="BentonSans Book" w:hAnsi="BentonSans Book" w:cs="Rubik"/>
          <w:bCs/>
          <w:color w:val="595959" w:themeColor="text1" w:themeTint="A6"/>
        </w:rPr>
      </w:pPr>
    </w:p>
    <w:p w14:paraId="2D0D1261" w14:textId="77777777" w:rsidR="00732B92" w:rsidRDefault="00732B92" w:rsidP="00DA4D1C">
      <w:pPr>
        <w:spacing w:line="360" w:lineRule="auto"/>
        <w:rPr>
          <w:rFonts w:ascii="BentonSans Book" w:hAnsi="BentonSans Book" w:cs="Rubik"/>
          <w:b/>
          <w:bCs/>
          <w:color w:val="595959" w:themeColor="text1" w:themeTint="A6"/>
          <w:kern w:val="28"/>
        </w:rPr>
      </w:pPr>
    </w:p>
    <w:sectPr w:rsidR="00732B92" w:rsidSect="00E71493">
      <w:headerReference w:type="default" r:id="rId7"/>
      <w:footerReference w:type="default" r:id="rId8"/>
      <w:pgSz w:w="12242" w:h="15842" w:code="1"/>
      <w:pgMar w:top="284" w:right="902" w:bottom="170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07F0" w14:textId="77777777" w:rsidR="00C42568" w:rsidRDefault="00C42568">
      <w:r>
        <w:separator/>
      </w:r>
    </w:p>
  </w:endnote>
  <w:endnote w:type="continuationSeparator" w:id="0">
    <w:p w14:paraId="6481BC22" w14:textId="77777777" w:rsidR="00C42568" w:rsidRDefault="00C42568">
      <w:r>
        <w:continuationSeparator/>
      </w:r>
    </w:p>
  </w:endnote>
  <w:endnote w:type="continuationNotice" w:id="1">
    <w:p w14:paraId="12C89179" w14:textId="77777777" w:rsidR="00C42568" w:rsidRDefault="00C42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ntonSans Medium">
    <w:panose1 w:val="02000604020000020004"/>
    <w:charset w:val="4D"/>
    <w:family w:val="auto"/>
    <w:notTrueType/>
    <w:pitch w:val="variable"/>
    <w:sig w:usb0="00000007" w:usb1="00000001" w:usb2="00000000" w:usb3="00000000" w:csb0="00000093" w:csb1="00000000"/>
  </w:font>
  <w:font w:name="Rubik">
    <w:altName w:val="Arial"/>
    <w:panose1 w:val="020B0604020202020204"/>
    <w:charset w:val="00"/>
    <w:family w:val="auto"/>
    <w:pitch w:val="variable"/>
    <w:sig w:usb0="A0002A6F" w:usb1="C000205B" w:usb2="00000000" w:usb3="00000000" w:csb0="000000F7" w:csb1="00000000"/>
  </w:font>
  <w:font w:name="BentonSans Book">
    <w:panose1 w:val="02000404020000020004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ntonSans Medium" w:hAnsi="BentonSans Medium" w:cs="Rubik"/>
        <w:color w:val="595959" w:themeColor="text1" w:themeTint="A6"/>
        <w:sz w:val="16"/>
        <w:szCs w:val="16"/>
      </w:rPr>
      <w:id w:val="-1806922269"/>
      <w:docPartObj>
        <w:docPartGallery w:val="Page Numbers (Bottom of Page)"/>
        <w:docPartUnique/>
      </w:docPartObj>
    </w:sdtPr>
    <w:sdtContent>
      <w:p w14:paraId="073A5579" w14:textId="77777777" w:rsidR="00DA4D1C" w:rsidRDefault="00DA4D1C">
        <w:pPr>
          <w:pStyle w:val="Footer"/>
          <w:jc w:val="right"/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</w:pPr>
      </w:p>
      <w:p w14:paraId="04323585" w14:textId="77777777" w:rsidR="00DA4D1C" w:rsidRDefault="00DA4D1C">
        <w:pPr>
          <w:pStyle w:val="Footer"/>
          <w:jc w:val="right"/>
          <w:rPr>
            <w:rFonts w:ascii="BentonSans Book" w:hAnsi="BentonSans Book" w:cs="Rubik"/>
            <w:color w:val="595959" w:themeColor="text1" w:themeTint="A6"/>
            <w:sz w:val="16"/>
            <w:szCs w:val="16"/>
          </w:rPr>
        </w:pPr>
      </w:p>
      <w:p w14:paraId="773BCF7F" w14:textId="02C941C9" w:rsidR="00A6544E" w:rsidRPr="0093445A" w:rsidRDefault="00236B23">
        <w:pPr>
          <w:pStyle w:val="Footer"/>
          <w:jc w:val="right"/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</w:pPr>
        <w:r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Mobile Developer</w:t>
        </w:r>
        <w:r w:rsidR="00DA4D1C" w:rsidRPr="009B4A61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 </w:t>
        </w:r>
        <w:r w:rsidR="00DA4D1C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-</w:t>
        </w:r>
        <w:r w:rsidR="00DA4D1C" w:rsidRPr="009B4A61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 </w:t>
        </w:r>
        <w:r w:rsidR="00DA4D1C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Ju</w:t>
        </w:r>
        <w:r w:rsidR="0043731C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ly</w:t>
        </w:r>
        <w:r w:rsidR="00DA4D1C" w:rsidRPr="009B4A61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 2025</w:t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fldChar w:fldCharType="begin"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instrText xml:space="preserve"> PAGE   \* MERGEFORMAT </w:instrText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fldChar w:fldCharType="separate"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>2</w:t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fldChar w:fldCharType="end"/>
        </w:r>
      </w:p>
    </w:sdtContent>
  </w:sdt>
  <w:p w14:paraId="39D9206D" w14:textId="77777777" w:rsidR="006420CE" w:rsidRDefault="006420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631E" w14:textId="77777777" w:rsidR="00C42568" w:rsidRDefault="00C42568">
      <w:r>
        <w:separator/>
      </w:r>
    </w:p>
  </w:footnote>
  <w:footnote w:type="continuationSeparator" w:id="0">
    <w:p w14:paraId="5ABAF44D" w14:textId="77777777" w:rsidR="00C42568" w:rsidRDefault="00C42568">
      <w:r>
        <w:continuationSeparator/>
      </w:r>
    </w:p>
  </w:footnote>
  <w:footnote w:type="continuationNotice" w:id="1">
    <w:p w14:paraId="60F244DF" w14:textId="77777777" w:rsidR="00C42568" w:rsidRDefault="00C42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6C79" w14:textId="77777777" w:rsidR="003335C0" w:rsidRDefault="003335C0" w:rsidP="00E71493">
    <w:pPr>
      <w:pStyle w:val="Header"/>
      <w:tabs>
        <w:tab w:val="clear" w:pos="8306"/>
        <w:tab w:val="right" w:pos="8647"/>
      </w:tabs>
      <w:ind w:right="-805"/>
      <w:jc w:val="right"/>
    </w:pPr>
  </w:p>
  <w:p w14:paraId="70790170" w14:textId="77777777" w:rsidR="003335C0" w:rsidRDefault="003335C0" w:rsidP="00E71493">
    <w:pPr>
      <w:pStyle w:val="Header"/>
      <w:tabs>
        <w:tab w:val="clear" w:pos="8306"/>
        <w:tab w:val="right" w:pos="8647"/>
      </w:tabs>
      <w:ind w:right="-805"/>
      <w:jc w:val="right"/>
    </w:pPr>
  </w:p>
  <w:p w14:paraId="1F42C560" w14:textId="5BF90C0D" w:rsidR="00BA753F" w:rsidRDefault="00BA753F" w:rsidP="009E7F60">
    <w:pPr>
      <w:pStyle w:val="Header"/>
      <w:tabs>
        <w:tab w:val="clear" w:pos="8306"/>
        <w:tab w:val="right" w:pos="8647"/>
      </w:tabs>
      <w:ind w:right="-522"/>
      <w:jc w:val="right"/>
    </w:pPr>
    <w:r>
      <w:rPr>
        <w:noProof/>
      </w:rPr>
      <w:drawing>
        <wp:inline distT="0" distB="0" distL="0" distR="0" wp14:anchorId="7C502E1A" wp14:editId="2B05A46A">
          <wp:extent cx="1594884" cy="531628"/>
          <wp:effectExtent l="0" t="0" r="0" b="1905"/>
          <wp:docPr id="82733265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3265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513" cy="55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693D6A" w14:textId="6282E5CC" w:rsidR="00970F1F" w:rsidRDefault="00970F1F" w:rsidP="009E7F60">
    <w:pPr>
      <w:pStyle w:val="Header"/>
      <w:tabs>
        <w:tab w:val="clear" w:pos="8306"/>
        <w:tab w:val="right" w:pos="8647"/>
      </w:tabs>
      <w:ind w:right="-522"/>
      <w:jc w:val="right"/>
    </w:pPr>
    <w:r>
      <w:t xml:space="preserve">  </w:t>
    </w:r>
    <w:r w:rsidR="009E7F60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5A0"/>
    <w:multiLevelType w:val="hybridMultilevel"/>
    <w:tmpl w:val="A124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A43"/>
    <w:multiLevelType w:val="multilevel"/>
    <w:tmpl w:val="544E90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0F640F9"/>
    <w:multiLevelType w:val="hybridMultilevel"/>
    <w:tmpl w:val="8EC47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1C7040"/>
    <w:multiLevelType w:val="hybridMultilevel"/>
    <w:tmpl w:val="1C34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F7F65"/>
    <w:multiLevelType w:val="hybridMultilevel"/>
    <w:tmpl w:val="451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D4740"/>
    <w:multiLevelType w:val="hybridMultilevel"/>
    <w:tmpl w:val="28A8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433DF"/>
    <w:multiLevelType w:val="multilevel"/>
    <w:tmpl w:val="6B506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F7261"/>
    <w:multiLevelType w:val="hybridMultilevel"/>
    <w:tmpl w:val="8B98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A0AB9"/>
    <w:multiLevelType w:val="singleLevel"/>
    <w:tmpl w:val="100C02B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760D16C4"/>
    <w:multiLevelType w:val="multilevel"/>
    <w:tmpl w:val="74D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89099037">
    <w:abstractNumId w:val="8"/>
  </w:num>
  <w:num w:numId="2" w16cid:durableId="1903252272">
    <w:abstractNumId w:val="2"/>
  </w:num>
  <w:num w:numId="3" w16cid:durableId="1993480955">
    <w:abstractNumId w:val="9"/>
  </w:num>
  <w:num w:numId="4" w16cid:durableId="1978149168">
    <w:abstractNumId w:val="5"/>
  </w:num>
  <w:num w:numId="5" w16cid:durableId="1802460274">
    <w:abstractNumId w:val="4"/>
  </w:num>
  <w:num w:numId="6" w16cid:durableId="579874382">
    <w:abstractNumId w:val="6"/>
  </w:num>
  <w:num w:numId="7" w16cid:durableId="769204367">
    <w:abstractNumId w:val="3"/>
  </w:num>
  <w:num w:numId="8" w16cid:durableId="1219364939">
    <w:abstractNumId w:val="1"/>
  </w:num>
  <w:num w:numId="9" w16cid:durableId="18044920">
    <w:abstractNumId w:val="0"/>
  </w:num>
  <w:num w:numId="10" w16cid:durableId="1675065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DC"/>
    <w:rsid w:val="00007055"/>
    <w:rsid w:val="0002543C"/>
    <w:rsid w:val="00051ECB"/>
    <w:rsid w:val="000D727B"/>
    <w:rsid w:val="000F0196"/>
    <w:rsid w:val="00114903"/>
    <w:rsid w:val="001A20C4"/>
    <w:rsid w:val="001B5E8A"/>
    <w:rsid w:val="001F3ADC"/>
    <w:rsid w:val="00236B23"/>
    <w:rsid w:val="002B2E0A"/>
    <w:rsid w:val="002B4495"/>
    <w:rsid w:val="002C23D0"/>
    <w:rsid w:val="002D2D29"/>
    <w:rsid w:val="002E1A78"/>
    <w:rsid w:val="002F2C14"/>
    <w:rsid w:val="002F623A"/>
    <w:rsid w:val="0030451B"/>
    <w:rsid w:val="003257D9"/>
    <w:rsid w:val="003335C0"/>
    <w:rsid w:val="00341E3E"/>
    <w:rsid w:val="003669A6"/>
    <w:rsid w:val="0037381E"/>
    <w:rsid w:val="003803BF"/>
    <w:rsid w:val="00404434"/>
    <w:rsid w:val="0042770E"/>
    <w:rsid w:val="0043731C"/>
    <w:rsid w:val="00462D63"/>
    <w:rsid w:val="00476A7A"/>
    <w:rsid w:val="00486586"/>
    <w:rsid w:val="004A1680"/>
    <w:rsid w:val="004C1CF8"/>
    <w:rsid w:val="004D67AA"/>
    <w:rsid w:val="004E5406"/>
    <w:rsid w:val="004F5B76"/>
    <w:rsid w:val="005203A2"/>
    <w:rsid w:val="005232E1"/>
    <w:rsid w:val="00547AEC"/>
    <w:rsid w:val="005651AA"/>
    <w:rsid w:val="00584733"/>
    <w:rsid w:val="00593E19"/>
    <w:rsid w:val="005E008F"/>
    <w:rsid w:val="006420CE"/>
    <w:rsid w:val="00652DFB"/>
    <w:rsid w:val="00662D98"/>
    <w:rsid w:val="00674C47"/>
    <w:rsid w:val="006A69B6"/>
    <w:rsid w:val="006C6C33"/>
    <w:rsid w:val="006E2480"/>
    <w:rsid w:val="006E6FFC"/>
    <w:rsid w:val="00713F52"/>
    <w:rsid w:val="00732B92"/>
    <w:rsid w:val="007417C1"/>
    <w:rsid w:val="00767C64"/>
    <w:rsid w:val="00777FAF"/>
    <w:rsid w:val="007A7C72"/>
    <w:rsid w:val="007D4D21"/>
    <w:rsid w:val="008024E7"/>
    <w:rsid w:val="0080265F"/>
    <w:rsid w:val="008118F2"/>
    <w:rsid w:val="0088234B"/>
    <w:rsid w:val="008A4A93"/>
    <w:rsid w:val="008A6B1E"/>
    <w:rsid w:val="008B08D1"/>
    <w:rsid w:val="0092199C"/>
    <w:rsid w:val="0093445A"/>
    <w:rsid w:val="009514F6"/>
    <w:rsid w:val="00965F77"/>
    <w:rsid w:val="00970F1F"/>
    <w:rsid w:val="009740CE"/>
    <w:rsid w:val="009C0B23"/>
    <w:rsid w:val="009E7F60"/>
    <w:rsid w:val="009F43AF"/>
    <w:rsid w:val="00A03FEA"/>
    <w:rsid w:val="00A3406B"/>
    <w:rsid w:val="00A6544E"/>
    <w:rsid w:val="00AE2BA6"/>
    <w:rsid w:val="00AF2339"/>
    <w:rsid w:val="00B20CA5"/>
    <w:rsid w:val="00B24AEE"/>
    <w:rsid w:val="00B62DB6"/>
    <w:rsid w:val="00B962F0"/>
    <w:rsid w:val="00BA753F"/>
    <w:rsid w:val="00BB3D42"/>
    <w:rsid w:val="00C1123A"/>
    <w:rsid w:val="00C35FAA"/>
    <w:rsid w:val="00C36D90"/>
    <w:rsid w:val="00C42568"/>
    <w:rsid w:val="00C474A1"/>
    <w:rsid w:val="00C51C2A"/>
    <w:rsid w:val="00C55964"/>
    <w:rsid w:val="00C74E3C"/>
    <w:rsid w:val="00C81D85"/>
    <w:rsid w:val="00C82CF1"/>
    <w:rsid w:val="00C94506"/>
    <w:rsid w:val="00CD7A73"/>
    <w:rsid w:val="00D14F46"/>
    <w:rsid w:val="00D17296"/>
    <w:rsid w:val="00D35B72"/>
    <w:rsid w:val="00D43014"/>
    <w:rsid w:val="00D52079"/>
    <w:rsid w:val="00D63F05"/>
    <w:rsid w:val="00D84362"/>
    <w:rsid w:val="00DA4D1C"/>
    <w:rsid w:val="00DA5E45"/>
    <w:rsid w:val="00DC451C"/>
    <w:rsid w:val="00DD7417"/>
    <w:rsid w:val="00DE4412"/>
    <w:rsid w:val="00DF0B0B"/>
    <w:rsid w:val="00E2487A"/>
    <w:rsid w:val="00E67BB6"/>
    <w:rsid w:val="00E71493"/>
    <w:rsid w:val="00EA47A7"/>
    <w:rsid w:val="00EF438B"/>
    <w:rsid w:val="00F46D2E"/>
    <w:rsid w:val="00FB70C5"/>
    <w:rsid w:val="00FC1ECE"/>
    <w:rsid w:val="00FC7D14"/>
    <w:rsid w:val="00FD0351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B6568"/>
  <w15:docId w15:val="{17EEB497-A780-47BE-BC4B-A59674F0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Cs w:val="21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Cs w:val="21"/>
    </w:rPr>
  </w:style>
  <w:style w:type="character" w:customStyle="1" w:styleId="FooterChar">
    <w:name w:val="Footer Char"/>
    <w:link w:val="Footer"/>
    <w:uiPriority w:val="99"/>
    <w:rPr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val="en-GB"/>
    </w:rPr>
  </w:style>
  <w:style w:type="paragraph" w:customStyle="1" w:styleId="NormalJustified">
    <w:name w:val="Normal (Justified)"/>
    <w:basedOn w:val="Normal"/>
    <w:pPr>
      <w:jc w:val="both"/>
    </w:pPr>
    <w:rPr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0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F1F"/>
    <w:pPr>
      <w:ind w:left="720"/>
      <w:contextualSpacing/>
    </w:pPr>
  </w:style>
  <w:style w:type="table" w:styleId="TableGrid">
    <w:name w:val="Table Grid"/>
    <w:basedOn w:val="TableNormal"/>
    <w:rsid w:val="00BA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of Employment - Permanent Position - staff</vt:lpstr>
    </vt:vector>
  </TitlesOfParts>
  <Company>NCsoft Europe Ltd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of Employment - Permanent Position - staff</dc:title>
  <dc:creator>Moira Howard</dc:creator>
  <cp:lastModifiedBy>Oliver Morrison</cp:lastModifiedBy>
  <cp:revision>11</cp:revision>
  <cp:lastPrinted>2023-11-14T12:07:00Z</cp:lastPrinted>
  <dcterms:created xsi:type="dcterms:W3CDTF">2025-02-17T14:58:00Z</dcterms:created>
  <dcterms:modified xsi:type="dcterms:W3CDTF">2025-07-29T07:52:00Z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2636c7630b740a3d64fc121b2ebc9dc7c5ab3a0ec92939c443633950c534258e</vt:lpwstr>
  </property>
  <property fmtid="{D5CDD505-2E9C-101B-9397-08002B2CF9AE}" pid="3" name="MSIP_Label_1f969130-b778-4b1c-b83d-7600cd0afd6d_Enabled">
    <vt:lpwstr>true</vt:lpwstr>
  </property>
  <property fmtid="{D5CDD505-2E9C-101B-9397-08002B2CF9AE}" pid="4" name="MSIP_Label_1f969130-b778-4b1c-b83d-7600cd0afd6d_SetDate">
    <vt:lpwstr>2024-12-09T15:26:37Z</vt:lpwstr>
  </property>
  <property fmtid="{D5CDD505-2E9C-101B-9397-08002B2CF9AE}" pid="5" name="MSIP_Label_1f969130-b778-4b1c-b83d-7600cd0afd6d_Method">
    <vt:lpwstr>Standard</vt:lpwstr>
  </property>
  <property fmtid="{D5CDD505-2E9C-101B-9397-08002B2CF9AE}" pid="6" name="MSIP_Label_1f969130-b778-4b1c-b83d-7600cd0afd6d_Name">
    <vt:lpwstr>Internal</vt:lpwstr>
  </property>
  <property fmtid="{D5CDD505-2E9C-101B-9397-08002B2CF9AE}" pid="7" name="MSIP_Label_1f969130-b778-4b1c-b83d-7600cd0afd6d_SiteId">
    <vt:lpwstr>d0342271-6d4e-4984-9b4d-d1ac1c72f132</vt:lpwstr>
  </property>
  <property fmtid="{D5CDD505-2E9C-101B-9397-08002B2CF9AE}" pid="8" name="MSIP_Label_1f969130-b778-4b1c-b83d-7600cd0afd6d_ActionId">
    <vt:lpwstr>73c40ef9-38a7-42b0-8e11-796ea159b077</vt:lpwstr>
  </property>
  <property fmtid="{D5CDD505-2E9C-101B-9397-08002B2CF9AE}" pid="9" name="MSIP_Label_1f969130-b778-4b1c-b83d-7600cd0afd6d_ContentBits">
    <vt:lpwstr>0</vt:lpwstr>
  </property>
</Properties>
</file>